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E21C18" w14:paraId="1CD8A736" w14:textId="77777777" w:rsidTr="0026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7195D9FD" w14:textId="77777777" w:rsidR="00E21C18" w:rsidRPr="006376ED" w:rsidRDefault="00E21C18" w:rsidP="002649E4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E21C18" w14:paraId="47611F87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E939676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F001086" w14:textId="3F349944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86AE7D" w14:textId="77777777" w:rsidR="00E21C18" w:rsidRPr="006376ED" w:rsidRDefault="00E21C18" w:rsidP="00264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E0A1AA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A6CFB3" w14:textId="77777777" w:rsidR="00E21C18" w:rsidRPr="006376ED" w:rsidRDefault="00E21C18" w:rsidP="00264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F7ADC46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21C18" w14:paraId="40240134" w14:textId="77777777" w:rsidTr="002649E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74035D6D" w14:textId="3A2D2864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proofErr w:type="spellStart"/>
            <w:r w:rsidR="000D21E4" w:rsidRPr="00DE078D">
              <w:rPr>
                <w:rFonts w:ascii="Candara" w:hAnsi="Candara" w:cstheme="minorHAnsi"/>
                <w:bCs w:val="0"/>
                <w:color w:val="FF0000"/>
                <w:sz w:val="22"/>
                <w:szCs w:val="22"/>
              </w:rPr>
              <w:t>Jostein</w:t>
            </w:r>
            <w:proofErr w:type="spellEnd"/>
            <w:r w:rsidR="000D21E4" w:rsidRPr="00DE078D">
              <w:rPr>
                <w:rFonts w:ascii="Candara" w:hAnsi="Candara" w:cstheme="minorHAnsi"/>
                <w:bCs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D21E4" w:rsidRPr="00DE078D">
              <w:rPr>
                <w:rFonts w:ascii="Candara" w:hAnsi="Candara" w:cstheme="minorHAnsi"/>
                <w:bCs w:val="0"/>
                <w:color w:val="FF0000"/>
                <w:sz w:val="22"/>
                <w:szCs w:val="22"/>
              </w:rPr>
              <w:t>Gaarder</w:t>
            </w:r>
            <w:proofErr w:type="spellEnd"/>
            <w:r w:rsidR="000D21E4" w:rsidRPr="00DE078D">
              <w:rPr>
                <w:rFonts w:ascii="Candara" w:hAnsi="Candara" w:cstheme="minorHAnsi"/>
                <w:bCs w:val="0"/>
                <w:color w:val="FF0000"/>
                <w:sz w:val="22"/>
                <w:szCs w:val="22"/>
              </w:rPr>
              <w:t>, Tečaj filozofije</w:t>
            </w:r>
          </w:p>
        </w:tc>
      </w:tr>
      <w:tr w:rsidR="00E21C18" w14:paraId="2CB82699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04F033B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323BB205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 Književnost i stvaralaštvo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7293D83" w14:textId="77777777" w:rsidR="00E21C18" w:rsidRPr="006376ED" w:rsidRDefault="00E21C18" w:rsidP="002649E4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4429A04F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BF7C8C0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3BDD1D41" w14:textId="6D6EC1E8" w:rsidR="00E21C18" w:rsidRPr="006376ED" w:rsidRDefault="00DE078D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E21C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rontalni</w:t>
            </w:r>
            <w:r w:rsidR="009166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r w:rsidR="00E21C1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individualni </w:t>
            </w:r>
            <w:r w:rsidR="009166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="009166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skupinski</w:t>
            </w:r>
            <w:proofErr w:type="spellEnd"/>
            <w:r w:rsidR="009166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E21C1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</w:t>
            </w:r>
          </w:p>
        </w:tc>
      </w:tr>
      <w:tr w:rsidR="00E21C18" w14:paraId="2F7596FD" w14:textId="77777777" w:rsidTr="002649E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2FAD8936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1C18" w14:paraId="63AE8C4C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03E26" w14:textId="41F85EEE" w:rsidR="00791FDA" w:rsidRDefault="00E21C18" w:rsidP="009112AB">
            <w:pPr>
              <w:pStyle w:val="ListParagraph"/>
              <w:ind w:left="731" w:hanging="371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</w:pP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</w:t>
            </w:r>
            <w:r w:rsidR="000D21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9112A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9112AB" w:rsidRPr="00791FDA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Učenik sluša tekst, prosuđuje značenje teksta i povezuje ga sa stečenim znanjem i iskustvom.</w:t>
            </w:r>
          </w:p>
          <w:p w14:paraId="5D16003D" w14:textId="23AE4D17" w:rsidR="00E21C18" w:rsidRPr="00791FDA" w:rsidRDefault="00E21C18" w:rsidP="00791FDA">
            <w:pPr>
              <w:pStyle w:val="ListParagraph"/>
              <w:numPr>
                <w:ilvl w:val="0"/>
                <w:numId w:val="5"/>
              </w:numPr>
              <w:ind w:left="731" w:hanging="425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 w:rsidRPr="00414F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 w:rsidR="000D21E4" w:rsidRPr="00414F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Pr="00414F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.1. </w:t>
            </w:r>
            <w:r w:rsidR="00414F53" w:rsidRPr="00414F53">
              <w:rPr>
                <w:rFonts w:ascii="Candara" w:hAnsi="Candara"/>
                <w:b w:val="0"/>
                <w:color w:val="231F20"/>
                <w:sz w:val="22"/>
                <w:szCs w:val="22"/>
                <w:shd w:val="clear" w:color="auto" w:fill="FFFFFF"/>
              </w:rPr>
              <w:t>Učenik obrazlaže odnos proživljenoga iskustva i iskustva stečenoga čitanjem književnih tekstova.</w:t>
            </w:r>
            <w:r w:rsidR="00414F53">
              <w:rPr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B4EA8CE" w14:textId="43C68F83" w:rsidR="00E21C18" w:rsidRPr="00CF1A1A" w:rsidRDefault="00E21C18" w:rsidP="009112AB">
            <w:pPr>
              <w:pStyle w:val="ListParagraph"/>
              <w:ind w:left="731" w:hanging="42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</w:t>
            </w:r>
            <w:r w:rsidR="000D21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</w:t>
            </w:r>
            <w:r w:rsidR="009112AB" w:rsidRPr="009112A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Učenik interpretira književni tekst na temelju vlastitoga čitateljskog iskustva i </w:t>
            </w:r>
            <w:r w:rsidR="009112A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 </w:t>
            </w:r>
            <w:r w:rsidR="009112AB" w:rsidRPr="009112A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znanja o književnosti.</w:t>
            </w:r>
          </w:p>
        </w:tc>
      </w:tr>
      <w:tr w:rsidR="00E21C18" w14:paraId="26196C22" w14:textId="77777777" w:rsidTr="00264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4938EB" w14:textId="77777777" w:rsidR="00E21C18" w:rsidRPr="00B73AB9" w:rsidRDefault="00E21C18" w:rsidP="002649E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E21C18" w14:paraId="48A8BD2D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56293F" w14:textId="579552CD" w:rsidR="00E21C18" w:rsidRPr="00A01C2D" w:rsidRDefault="00E21C18" w:rsidP="002649E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01C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temu književnoga teksta i izriče ju u jednoj rečenici.</w:t>
            </w:r>
          </w:p>
          <w:p w14:paraId="1696635C" w14:textId="4B30FC39" w:rsidR="00A01C2D" w:rsidRPr="00A01C2D" w:rsidRDefault="00A01C2D" w:rsidP="002649E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01C2D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Uočava da je u književnome tekstu riječ o svijetu i čovjeku.</w:t>
            </w:r>
          </w:p>
          <w:p w14:paraId="5C792802" w14:textId="512949AC" w:rsidR="00E21C18" w:rsidRPr="00A01C2D" w:rsidRDefault="00E21C18" w:rsidP="002649E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01C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primjere karakterizacije lika postupcima</w:t>
            </w:r>
            <w:r w:rsidR="000D21E4" w:rsidRPr="00A01C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etičke karakterizacije lika</w:t>
            </w:r>
            <w:r w:rsidRPr="00A01C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64E3E85C" w14:textId="2F611CDF" w:rsidR="00414F53" w:rsidRPr="00A01C2D" w:rsidRDefault="00E21C18" w:rsidP="002649E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01C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9166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ideju</w:t>
            </w:r>
            <w:r w:rsidRPr="00A01C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414F53" w:rsidRPr="00A01C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31B557A" w14:textId="77777777" w:rsidR="00E21C18" w:rsidRPr="00A01C2D" w:rsidRDefault="00414F53" w:rsidP="002649E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01C2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vrednuje književni tekst tumačeći utjecaj književnoga teksta na oblikovanje stavova i vrijednosti; obrazlaže etičku i idejnu razinu književnoga teksta.</w:t>
            </w:r>
          </w:p>
          <w:p w14:paraId="2F00B190" w14:textId="67F2E4CC" w:rsidR="00414F53" w:rsidRPr="00A01C2D" w:rsidRDefault="00A01C2D" w:rsidP="002649E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</w:t>
            </w:r>
            <w:r w:rsidRPr="00A01C2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ovezuje vlastiti spoznajni i osjećajni doživljaj da bi stvorio cjelovitu sliku o književnome tekstu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21C18" w14:paraId="7B01748A" w14:textId="77777777" w:rsidTr="00264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6E355A" w14:textId="77777777" w:rsidR="00E21C18" w:rsidRPr="00B73AB9" w:rsidRDefault="00E21C18" w:rsidP="002649E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E21C18" w14:paraId="0887CE74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E0D0D7" w14:textId="77777777" w:rsidR="00E21C18" w:rsidRDefault="00E21C18" w:rsidP="002649E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28B88194" w14:textId="37FC2CE4" w:rsidR="00E21C18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</w:t>
            </w:r>
          </w:p>
          <w:p w14:paraId="494FCA75" w14:textId="1CABC441" w:rsidR="00E21C18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30793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i promišljanja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lik</w:t>
            </w:r>
            <w:r w:rsidR="000D21E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nje</w:t>
            </w:r>
            <w:r w:rsidR="000D21E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gove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osobine</w:t>
            </w:r>
          </w:p>
          <w:p w14:paraId="0494A159" w14:textId="57C65589" w:rsidR="009112AB" w:rsidRPr="009112AB" w:rsidRDefault="009112AB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112AB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uočavati višeslojnost književnoga teksta: jezičnu, sadržajnu, značenjsku i stilističku</w:t>
            </w:r>
          </w:p>
          <w:p w14:paraId="256E9608" w14:textId="3C0B292B" w:rsidR="00E21C18" w:rsidRPr="002110F1" w:rsidRDefault="00E21C18" w:rsidP="000D21E4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</w:t>
            </w:r>
            <w:r w:rsidR="003079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ivati 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komentirajući </w:t>
            </w:r>
            <w:r w:rsidR="000D21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pitanja </w:t>
            </w:r>
            <w:r w:rsidR="000D21E4" w:rsidRPr="000D21E4">
              <w:rPr>
                <w:rFonts w:ascii="Candara" w:hAnsi="Candara" w:cs="Arial"/>
                <w:b w:val="0"/>
                <w:i/>
                <w:iCs/>
                <w:sz w:val="22"/>
                <w:szCs w:val="22"/>
                <w:lang w:eastAsia="en-US"/>
              </w:rPr>
              <w:t>Tko sam ja</w:t>
            </w:r>
            <w:r w:rsidR="000D21E4">
              <w:rPr>
                <w:rFonts w:ascii="Candara" w:hAnsi="Candara" w:cs="Arial"/>
                <w:b w:val="0"/>
                <w:i/>
                <w:iCs/>
                <w:sz w:val="22"/>
                <w:szCs w:val="22"/>
                <w:lang w:eastAsia="en-US"/>
              </w:rPr>
              <w:t xml:space="preserve"> i zašto živim</w:t>
            </w:r>
            <w:r w:rsidR="000D21E4" w:rsidRPr="000D21E4">
              <w:rPr>
                <w:rFonts w:ascii="Candara" w:hAnsi="Candara" w:cs="Arial"/>
                <w:b w:val="0"/>
                <w:i/>
                <w:iCs/>
                <w:sz w:val="22"/>
                <w:szCs w:val="22"/>
                <w:lang w:eastAsia="en-US"/>
              </w:rPr>
              <w:t>?, Što je filozofija?, Što je najvažnije na svijetu?</w:t>
            </w:r>
          </w:p>
          <w:p w14:paraId="73A6E0B5" w14:textId="0653198B" w:rsidR="00E21C18" w:rsidRDefault="00E21C18" w:rsidP="00307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izdvojiti </w:t>
            </w:r>
            <w:r w:rsidR="003079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pitanja kojima se glavni lik bavi</w:t>
            </w:r>
          </w:p>
          <w:p w14:paraId="5E85A3B8" w14:textId="77FBBDBC" w:rsidR="0030793A" w:rsidRDefault="00E21C18" w:rsidP="0030793A">
            <w:pPr>
              <w:rPr>
                <w:rFonts w:ascii="Candara" w:hAnsi="Candara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079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potaknut promišljanjima glavnoga lika </w:t>
            </w:r>
            <w:r w:rsidR="0030793A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istraživati stupanj razvoja čovječanstva tijekom povijesti i danas te se propitivati o općim pitanjima interesantnima za čovjeka otkad postoji svijeta i vijeka</w:t>
            </w:r>
          </w:p>
          <w:p w14:paraId="7E3669DA" w14:textId="677715A1" w:rsidR="00E21C18" w:rsidRPr="00061CE5" w:rsidRDefault="00E21C18" w:rsidP="00307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komunikacijske vj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eštine </w:t>
            </w:r>
            <w:r w:rsidR="003079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uvažavanja različitosti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iznoseći svoj</w:t>
            </w:r>
            <w:r w:rsidR="003079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079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stavove o </w:t>
            </w:r>
            <w:r w:rsidR="0030793A">
              <w:rPr>
                <w:rFonts w:ascii="Candara" w:hAnsi="Candara"/>
                <w:b w:val="0"/>
                <w:sz w:val="22"/>
                <w:szCs w:val="22"/>
              </w:rPr>
              <w:t>s</w:t>
            </w:r>
            <w:r w:rsidR="0030793A" w:rsidRPr="0030793A">
              <w:rPr>
                <w:rFonts w:ascii="Candara" w:hAnsi="Candara"/>
                <w:b w:val="0"/>
                <w:bCs w:val="0"/>
                <w:sz w:val="22"/>
                <w:szCs w:val="22"/>
              </w:rPr>
              <w:t>vjetonazor</w:t>
            </w:r>
            <w:r w:rsidR="0030793A">
              <w:rPr>
                <w:rFonts w:ascii="Candara" w:hAnsi="Candara"/>
                <w:b w:val="0"/>
                <w:bCs w:val="0"/>
                <w:sz w:val="22"/>
                <w:szCs w:val="22"/>
              </w:rPr>
              <w:t>u</w:t>
            </w:r>
            <w:r w:rsidR="0030793A" w:rsidRPr="0030793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30793A">
              <w:rPr>
                <w:rFonts w:ascii="Candara" w:hAnsi="Candara"/>
                <w:b w:val="0"/>
                <w:bCs w:val="0"/>
                <w:sz w:val="22"/>
                <w:szCs w:val="22"/>
              </w:rPr>
              <w:t>ili</w:t>
            </w:r>
            <w:r w:rsidR="0030793A" w:rsidRPr="0030793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„pogled</w:t>
            </w:r>
            <w:r w:rsidR="0030793A">
              <w:rPr>
                <w:rFonts w:ascii="Candara" w:hAnsi="Candara"/>
                <w:b w:val="0"/>
                <w:bCs w:val="0"/>
                <w:sz w:val="22"/>
                <w:szCs w:val="22"/>
              </w:rPr>
              <w:t>u</w:t>
            </w:r>
            <w:r w:rsidR="0030793A" w:rsidRPr="0030793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na svijet“ koji zauzima svaki pojedinac prema vlastitim spoznajama.</w:t>
            </w:r>
          </w:p>
        </w:tc>
      </w:tr>
      <w:tr w:rsidR="00E21C18" w14:paraId="403C4236" w14:textId="77777777" w:rsidTr="002649E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D07EE2A" w14:textId="77777777" w:rsidR="00E21C18" w:rsidRPr="006376ED" w:rsidRDefault="00E21C18" w:rsidP="002649E4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4899AD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E21C18" w14:paraId="165D58FE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C4EC94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37B4D73D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FB20119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32CAD2F" w14:textId="422E3388" w:rsidR="00E21C18" w:rsidRDefault="00E21C18" w:rsidP="002649E4">
            <w:pPr>
              <w:pStyle w:val="NoSpacing"/>
              <w:spacing w:line="276" w:lineRule="auto"/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</w:t>
            </w:r>
            <w:r w:rsidR="00791FD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tumačimo riječ </w:t>
            </w:r>
            <w:r w:rsidR="00791FDA" w:rsidRPr="00791FD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filozofija</w:t>
            </w:r>
            <w:r w:rsidR="00791FD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</w:t>
            </w:r>
            <w:r w:rsidR="00791FDA" w:rsidRPr="00791FD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filozof</w:t>
            </w:r>
            <w:r w:rsidR="00791FD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razgovaramo s učenicima o</w:t>
            </w:r>
            <w:r w:rsidR="00FA5D5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pitanjima kao što su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FA5D58" w:rsidRPr="00FA5D58"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  <w:t>Tko sam ja i zašto živim?</w:t>
            </w:r>
            <w:r w:rsidR="008F0AF6"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  <w:t>;</w:t>
            </w:r>
            <w:r w:rsidR="00FA5D58" w:rsidRPr="00FA5D58"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  <w:t xml:space="preserve"> Što je najvažnije na svijetu?</w:t>
            </w:r>
            <w:r w:rsidR="00FA5D58"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  <w:t xml:space="preserve">... </w:t>
            </w:r>
          </w:p>
          <w:p w14:paraId="5AE0EFED" w14:textId="216892CA" w:rsidR="00B227DB" w:rsidRPr="00B227DB" w:rsidRDefault="00B227DB" w:rsidP="002649E4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 w:rsidRPr="00B227D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Ili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drugi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 xml:space="preserve">Umjetnost riječi – </w:t>
            </w:r>
            <w:r w:rsidRPr="00B227DB">
              <w:rPr>
                <w:rFonts w:ascii="Candara" w:hAnsi="Candara" w:cs="Arial"/>
                <w:iCs/>
                <w:sz w:val="22"/>
                <w:szCs w:val="22"/>
                <w:shd w:val="clear" w:color="auto" w:fill="FF7979"/>
                <w:lang w:eastAsia="en-US"/>
              </w:rPr>
              <w:t>zaigraj igru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 xml:space="preserve"> Tumačenje rječnika  </w:t>
            </w:r>
            <w:r w:rsidRPr="00B227DB">
              <w:rPr>
                <w:rFonts w:ascii="Candara" w:hAnsi="Candara"/>
                <w:sz w:val="22"/>
                <w:szCs w:val="22"/>
              </w:rPr>
              <w:t>te provjeri razumiješ li manje poznate riječi prije čitanja</w:t>
            </w:r>
            <w:r>
              <w:rPr>
                <w:rFonts w:ascii="Candara" w:hAnsi="Candara"/>
                <w:sz w:val="22"/>
                <w:szCs w:val="22"/>
              </w:rPr>
              <w:t xml:space="preserve"> ulomka</w:t>
            </w:r>
            <w:r w:rsidRPr="00B227DB">
              <w:rPr>
                <w:rFonts w:ascii="Candara" w:hAnsi="Candara"/>
                <w:sz w:val="22"/>
                <w:szCs w:val="22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613AC2" w14:textId="77777777" w:rsidR="00E21C18" w:rsidRPr="006376ED" w:rsidRDefault="00E21C18" w:rsidP="002649E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717C7EA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E21C18" w14:paraId="242D4EE4" w14:textId="77777777" w:rsidTr="002649E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62BD1DB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2A1E8046" w14:textId="650E2FE3" w:rsidR="00E21C18" w:rsidRPr="006376ED" w:rsidRDefault="007737FE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7:45</w:t>
            </w:r>
            <w:r w:rsidR="00E21C1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14:paraId="6F2BBC5E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BE6522A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3B19D291" w14:textId="017BAF4B" w:rsidR="00E21C18" w:rsidRPr="006376ED" w:rsidRDefault="00E21C18" w:rsidP="008F0AF6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68AFCE1A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B82BBF3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712076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F717C7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57D6A8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1D2A8B3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99EA14F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59F3C13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8D07FB8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C06F03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E6FB6A2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0EBE37F3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275299D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3CA38B0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FED8AD0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6F2FCFE" w14:textId="77777777" w:rsidR="00E21C18" w:rsidRPr="006376ED" w:rsidRDefault="00E21C18" w:rsidP="002649E4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52E0754A" w14:textId="77777777" w:rsidR="00E21C18" w:rsidRPr="006376ED" w:rsidRDefault="00E21C18" w:rsidP="002649E4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080069A2" w14:textId="4D11D139" w:rsidR="00E21C18" w:rsidRPr="006376ED" w:rsidRDefault="00E21C18" w:rsidP="002649E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FA5D5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DE078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12E125D9" w14:textId="3C60BFD8" w:rsidR="00E21C18" w:rsidRPr="007C2947" w:rsidRDefault="00E21C18" w:rsidP="002649E4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slušanja</w:t>
            </w:r>
            <w:r w:rsidR="007737F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(čitanja)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zvučnoga zapisa učenici iznose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dojmove</w:t>
            </w:r>
            <w:r w:rsidR="00B227D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 pročitanome/slušanome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B227D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 uspoređuju </w:t>
            </w:r>
            <w:r w:rsidR="00B227DB" w:rsidRPr="00B227DB">
              <w:rPr>
                <w:rFonts w:ascii="Candara" w:hAnsi="Candara" w:cstheme="minorHAnsi"/>
                <w:bCs/>
                <w:sz w:val="22"/>
                <w:szCs w:val="22"/>
              </w:rPr>
              <w:t>svoja filozofska razmišljanja sa Sofijinim</w:t>
            </w:r>
            <w:r w:rsidR="00B227DB">
              <w:rPr>
                <w:rFonts w:ascii="Candara" w:hAnsi="Candara" w:cstheme="minorHAnsi"/>
                <w:bCs/>
                <w:sz w:val="22"/>
                <w:szCs w:val="22"/>
              </w:rPr>
              <w:t>; u</w:t>
            </w:r>
            <w:r w:rsidR="00B227DB" w:rsidRPr="00B227DB">
              <w:rPr>
                <w:rFonts w:ascii="Candara" w:hAnsi="Candara" w:cstheme="minorHAnsi"/>
                <w:bCs/>
                <w:sz w:val="22"/>
                <w:szCs w:val="22"/>
              </w:rPr>
              <w:t xml:space="preserve"> čemu se slaž</w:t>
            </w:r>
            <w:r w:rsidR="00B227DB">
              <w:rPr>
                <w:rFonts w:ascii="Candara" w:hAnsi="Candara" w:cstheme="minorHAnsi"/>
                <w:bCs/>
                <w:sz w:val="22"/>
                <w:szCs w:val="22"/>
              </w:rPr>
              <w:t>u</w:t>
            </w:r>
            <w:r w:rsidR="00B227DB" w:rsidRPr="00B227DB">
              <w:rPr>
                <w:rFonts w:ascii="Candara" w:hAnsi="Candara" w:cstheme="minorHAnsi"/>
                <w:bCs/>
                <w:sz w:val="22"/>
                <w:szCs w:val="22"/>
              </w:rPr>
              <w:t xml:space="preserve"> sa Sofijom</w:t>
            </w:r>
            <w:r w:rsidR="00B227DB">
              <w:rPr>
                <w:rFonts w:ascii="Candara" w:hAnsi="Candara" w:cstheme="minorHAnsi"/>
                <w:bCs/>
                <w:sz w:val="22"/>
                <w:szCs w:val="22"/>
              </w:rPr>
              <w:t xml:space="preserve"> te</w:t>
            </w:r>
            <w:r w:rsidR="00B227DB" w:rsidRPr="00B227DB">
              <w:rPr>
                <w:rFonts w:ascii="Candara" w:hAnsi="Candara" w:cstheme="minorHAnsi"/>
                <w:bCs/>
                <w:sz w:val="22"/>
                <w:szCs w:val="22"/>
              </w:rPr>
              <w:t xml:space="preserve"> </w:t>
            </w:r>
            <w:r w:rsidR="00B227DB">
              <w:rPr>
                <w:rFonts w:ascii="Candara" w:hAnsi="Candara" w:cstheme="minorHAnsi"/>
                <w:bCs/>
                <w:sz w:val="22"/>
                <w:szCs w:val="22"/>
              </w:rPr>
              <w:t>o</w:t>
            </w:r>
            <w:r w:rsidR="00B227DB" w:rsidRPr="00B227DB">
              <w:rPr>
                <w:rFonts w:ascii="Candara" w:hAnsi="Candara" w:cstheme="minorHAnsi"/>
                <w:bCs/>
                <w:sz w:val="22"/>
                <w:szCs w:val="22"/>
              </w:rPr>
              <w:t xml:space="preserve"> kojim važnim, a naizgled jednostavnim pitanjima </w:t>
            </w:r>
            <w:r w:rsidR="007737FE">
              <w:rPr>
                <w:rFonts w:ascii="Candara" w:hAnsi="Candara" w:cstheme="minorHAnsi"/>
                <w:bCs/>
                <w:sz w:val="22"/>
                <w:szCs w:val="22"/>
              </w:rPr>
              <w:t>razmišljaju.</w:t>
            </w:r>
          </w:p>
          <w:p w14:paraId="6275BFEF" w14:textId="4108BD0F" w:rsidR="00E21C18" w:rsidRDefault="00E21C18" w:rsidP="002649E4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Nakon dojmova slijedi interpretacija ulomka. U prvome dijelu interpretacije provjeravamo razumijevanje pročitanog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pitanjima</w:t>
            </w:r>
            <w:r w:rsidR="007737F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iz rubrike </w:t>
            </w:r>
            <w:r w:rsidR="007737FE" w:rsidRPr="007737FE"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  <w:t>Razumijem što čitam</w:t>
            </w:r>
            <w:r w:rsidR="007737F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7636AD8E" w14:textId="77777777" w:rsidR="007737FE" w:rsidRDefault="007737FE" w:rsidP="002649E4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3C266C02" w14:textId="769896CE" w:rsidR="00B0704F" w:rsidRPr="00DD6CF9" w:rsidRDefault="00E21C18" w:rsidP="00DD6CF9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DD6CF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pročitanoga učenici </w:t>
            </w:r>
            <w:r w:rsidR="00B0704F" w:rsidRPr="00DD6CF9">
              <w:rPr>
                <w:rFonts w:ascii="Candara" w:hAnsi="Candara" w:cstheme="minorHAnsi"/>
                <w:bCs/>
                <w:sz w:val="22"/>
                <w:szCs w:val="22"/>
              </w:rPr>
              <w:t>navode obilježja po kojima razlikuju književni tekst i ulomke raspravljačkoga teksta.</w:t>
            </w:r>
            <w:r w:rsidRPr="00DD6CF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B0704F" w:rsidRPr="00DD6CF9">
              <w:rPr>
                <w:rFonts w:ascii="Candara" w:hAnsi="Candara" w:cstheme="minorHAnsi"/>
                <w:sz w:val="22"/>
                <w:szCs w:val="22"/>
              </w:rPr>
              <w:t xml:space="preserve">Izdvajaju Sofijine osobine na temelju njezinih postupaka i razmišljanja. Imenuju karakterizaciju lika. </w:t>
            </w:r>
            <w:r w:rsidR="00B0704F" w:rsidRPr="00DD6CF9">
              <w:rPr>
                <w:rFonts w:ascii="Candara" w:hAnsi="Candara"/>
                <w:sz w:val="22"/>
                <w:szCs w:val="22"/>
              </w:rPr>
              <w:t>U</w:t>
            </w:r>
            <w:r w:rsidR="00B0704F" w:rsidRPr="00DD6CF9">
              <w:rPr>
                <w:rFonts w:ascii="Candara" w:hAnsi="Candara"/>
                <w:sz w:val="22"/>
                <w:szCs w:val="22"/>
                <w:shd w:val="clear" w:color="auto" w:fill="FFFFFF"/>
              </w:rPr>
              <w:t>očavaju višeslojnost književnoga teksta: jezičnu, sadržajnu, značenjsku i stilističku.</w:t>
            </w:r>
          </w:p>
          <w:p w14:paraId="7637B9E1" w14:textId="00D6F59C" w:rsidR="00E21C18" w:rsidRPr="00DD6CF9" w:rsidRDefault="00DD6CF9" w:rsidP="00DD6CF9">
            <w:pPr>
              <w:spacing w:line="276" w:lineRule="auto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D6CF9">
              <w:rPr>
                <w:rFonts w:ascii="Candara" w:hAnsi="Candara"/>
                <w:sz w:val="22"/>
                <w:szCs w:val="22"/>
              </w:rPr>
              <w:t>U</w:t>
            </w:r>
            <w:r w:rsidRPr="00DD6CF9">
              <w:rPr>
                <w:rFonts w:ascii="Candara" w:hAnsi="Candara"/>
                <w:sz w:val="22"/>
                <w:szCs w:val="22"/>
                <w:shd w:val="clear" w:color="auto" w:fill="FFFFFF"/>
              </w:rPr>
              <w:t>očavaju</w:t>
            </w:r>
            <w:r w:rsidRPr="00DD6CF9">
              <w:rPr>
                <w:rFonts w:ascii="Candara" w:hAnsi="Candara"/>
                <w:sz w:val="22"/>
                <w:szCs w:val="22"/>
              </w:rPr>
              <w:t xml:space="preserve"> zašto je bitno postavljati pitanja, čak i kad na njih ne možemo ili ne znamo sa sigurnošću odgovoriti.</w:t>
            </w:r>
          </w:p>
          <w:p w14:paraId="52E2DF61" w14:textId="7909BC8C" w:rsidR="00E21C18" w:rsidRPr="006376ED" w:rsidRDefault="00E21C18" w:rsidP="00DD6CF9">
            <w:pPr>
              <w:spacing w:line="276" w:lineRule="auto"/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DD6CF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učenici povezuju temu ulomka sa svojim iskustvom </w:t>
            </w:r>
            <w:r w:rsidR="00B0704F" w:rsidRPr="00DD6CF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– </w:t>
            </w:r>
            <w:r w:rsidR="00B0704F" w:rsidRPr="00DD6CF9">
              <w:rPr>
                <w:rFonts w:ascii="Candara" w:hAnsi="Candara" w:cs="Arial"/>
                <w:sz w:val="22"/>
                <w:szCs w:val="22"/>
                <w:lang w:eastAsia="en-US"/>
              </w:rPr>
              <w:t>razvija</w:t>
            </w:r>
            <w:r w:rsidR="00DD6CF9" w:rsidRPr="00DD6CF9">
              <w:rPr>
                <w:rFonts w:ascii="Candara" w:hAnsi="Candara" w:cs="Arial"/>
                <w:sz w:val="22"/>
                <w:szCs w:val="22"/>
                <w:lang w:eastAsia="en-US"/>
              </w:rPr>
              <w:t>ju</w:t>
            </w:r>
            <w:r w:rsidR="00B0704F" w:rsidRPr="00DD6CF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komunikacijske vještine </w:t>
            </w:r>
            <w:r w:rsidR="00B0704F" w:rsidRPr="00DD6CF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uvažavanja različitosti iznoseći svoje stavove o </w:t>
            </w:r>
            <w:r w:rsidR="00B0704F" w:rsidRPr="00DD6CF9">
              <w:rPr>
                <w:rFonts w:ascii="Candara" w:hAnsi="Candara"/>
                <w:bCs/>
                <w:sz w:val="22"/>
                <w:szCs w:val="22"/>
              </w:rPr>
              <w:t>svjetonazoru ili „pogledu na svijet“ koji zauzima svaki pojedinac prema vlastitim spoznajama</w:t>
            </w:r>
            <w:r w:rsidR="00DD6CF9" w:rsidRPr="00DD6CF9">
              <w:rPr>
                <w:rFonts w:ascii="Candara" w:hAnsi="Candara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4A062C7" w14:textId="77777777" w:rsidR="00E21C18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7FA64A0" w14:textId="77777777" w:rsidR="00E21C18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BF34363" w14:textId="77777777" w:rsidR="00E21C18" w:rsidRPr="006376ED" w:rsidRDefault="00E21C18" w:rsidP="002649E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59378CA9" w14:textId="77777777" w:rsidR="00E21C18" w:rsidRPr="002215C8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31C0F87" w14:textId="77777777" w:rsidR="00E21C18" w:rsidRPr="003A033F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0E6E9ACF" w14:textId="77777777" w:rsidR="00E21C18" w:rsidRPr="006376ED" w:rsidRDefault="00E21C18" w:rsidP="002649E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4435A7AE" w14:textId="77777777" w:rsidR="00E21C18" w:rsidRPr="006376ED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96E85B1" w14:textId="77777777" w:rsidR="00E21C18" w:rsidRPr="006376ED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00BBC15" w14:textId="77777777" w:rsidR="00E21C18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D3B30DE" w14:textId="77777777" w:rsidR="00E21C18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2CE9A2E" w14:textId="77777777" w:rsidR="00E21C18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AFD9C8C" w14:textId="77777777" w:rsidR="00E21C18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E6B656D" w14:textId="77777777" w:rsidR="00E21C18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91ED3C6" w14:textId="77777777" w:rsidR="00E21C18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EAF3036" w14:textId="77777777" w:rsidR="00E21C18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1D98D4A" w14:textId="77777777" w:rsidR="00E21C18" w:rsidRPr="006376ED" w:rsidRDefault="00E21C18" w:rsidP="002649E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20E2B86" w14:textId="77777777" w:rsidR="00E21C18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6970B71A" w14:textId="77777777" w:rsidR="00E21C18" w:rsidRPr="006376ED" w:rsidRDefault="00E21C18" w:rsidP="009166E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21C18" w14:paraId="7E807152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93850A0" w14:textId="77777777" w:rsidR="00E21C18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0079F520" w14:textId="77777777" w:rsidR="00E21C18" w:rsidRPr="006376ED" w:rsidRDefault="00E21C18" w:rsidP="002649E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BD8EC9" w14:textId="2E86AD90" w:rsidR="00E21C18" w:rsidRPr="005C1FFA" w:rsidRDefault="00E21C18" w:rsidP="002649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>U završnome dije</w:t>
            </w:r>
            <w:r w:rsidR="002D63F8">
              <w:rPr>
                <w:rFonts w:ascii="Candara" w:hAnsi="Candara"/>
                <w:color w:val="000000"/>
                <w:sz w:val="22"/>
                <w:szCs w:val="22"/>
              </w:rPr>
              <w:t xml:space="preserve">lu sata učenici u digitalnome udžbeniku </w:t>
            </w:r>
            <w:r w:rsidR="004D5E81">
              <w:rPr>
                <w:rFonts w:ascii="Candara" w:hAnsi="Candara"/>
                <w:color w:val="000000"/>
                <w:sz w:val="22"/>
                <w:szCs w:val="22"/>
              </w:rPr>
              <w:t>(</w:t>
            </w:r>
            <w:r w:rsidR="004D5E81" w:rsidRPr="004D5E81">
              <w:rPr>
                <w:rFonts w:ascii="Candara" w:hAnsi="Candara"/>
                <w:i/>
                <w:iCs/>
                <w:color w:val="000000"/>
                <w:sz w:val="22"/>
                <w:szCs w:val="22"/>
              </w:rPr>
              <w:t>Umjetnost riječi</w:t>
            </w:r>
            <w:r w:rsidR="004D5E81">
              <w:rPr>
                <w:rFonts w:ascii="Candara" w:hAnsi="Candara"/>
                <w:color w:val="000000"/>
                <w:sz w:val="22"/>
                <w:szCs w:val="22"/>
              </w:rPr>
              <w:t xml:space="preserve"> – </w:t>
            </w:r>
            <w:r w:rsidR="004D5E81" w:rsidRPr="009756FD">
              <w:rPr>
                <w:rFonts w:ascii="Candara" w:hAnsi="Candara"/>
                <w:i/>
                <w:iCs/>
                <w:color w:val="000000"/>
                <w:sz w:val="22"/>
                <w:szCs w:val="22"/>
              </w:rPr>
              <w:t>Vrste znanosti</w:t>
            </w:r>
            <w:r w:rsidR="004D5E81">
              <w:rPr>
                <w:rFonts w:ascii="Candara" w:hAnsi="Candara"/>
                <w:color w:val="000000"/>
                <w:sz w:val="22"/>
                <w:szCs w:val="22"/>
              </w:rPr>
              <w:t xml:space="preserve">) razgovaraju o različitim </w:t>
            </w:r>
            <w:r w:rsidR="001A1932">
              <w:rPr>
                <w:rFonts w:ascii="Candara" w:hAnsi="Candara"/>
                <w:color w:val="000000"/>
                <w:sz w:val="22"/>
                <w:szCs w:val="22"/>
              </w:rPr>
              <w:t>granama znanosti i vezi</w:t>
            </w:r>
            <w:r w:rsidR="004D5E81">
              <w:rPr>
                <w:rFonts w:ascii="Candara" w:hAnsi="Candara"/>
                <w:color w:val="000000"/>
                <w:sz w:val="22"/>
                <w:szCs w:val="22"/>
              </w:rPr>
              <w:t xml:space="preserve"> filozofije i znanosti.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1B9DC5" w14:textId="77777777" w:rsidR="00E21C18" w:rsidRPr="003A033F" w:rsidRDefault="00E21C18" w:rsidP="002649E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E21C18" w14:paraId="506E675B" w14:textId="77777777" w:rsidTr="002649E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884011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74ADA2" w14:textId="09C05ACF" w:rsidR="00E21C18" w:rsidRPr="002D63F8" w:rsidRDefault="00DE078D" w:rsidP="002649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U digitalnome alatu </w:t>
            </w: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Wordwall</w:t>
            </w:r>
            <w:proofErr w:type="spellEnd"/>
            <w:r w:rsidR="002D63F8" w:rsidRPr="002D63F8">
              <w:rPr>
                <w:rFonts w:ascii="Candara" w:hAnsi="Candara" w:cstheme="minorHAnsi"/>
                <w:i/>
                <w:iCs/>
                <w:sz w:val="22"/>
                <w:szCs w:val="22"/>
              </w:rPr>
              <w:t xml:space="preserve"> </w:t>
            </w:r>
            <w:r w:rsidR="002D63F8" w:rsidRPr="002D63F8">
              <w:rPr>
                <w:rFonts w:ascii="Candara" w:hAnsi="Candara" w:cstheme="minorHAnsi"/>
                <w:sz w:val="22"/>
                <w:szCs w:val="22"/>
              </w:rPr>
              <w:t>učenici</w:t>
            </w:r>
            <w:r w:rsidR="002D63F8">
              <w:rPr>
                <w:rFonts w:ascii="Candara" w:hAnsi="Candara" w:cstheme="minorHAnsi"/>
                <w:i/>
                <w:iCs/>
                <w:sz w:val="22"/>
                <w:szCs w:val="22"/>
              </w:rPr>
              <w:t xml:space="preserve"> </w:t>
            </w:r>
            <w:r w:rsidR="002D63F8" w:rsidRPr="002D63F8">
              <w:rPr>
                <w:rFonts w:ascii="Candara" w:hAnsi="Candara" w:cstheme="minorHAnsi"/>
                <w:sz w:val="22"/>
                <w:szCs w:val="22"/>
              </w:rPr>
              <w:t>izra</w:t>
            </w:r>
            <w:r w:rsidR="002D63F8">
              <w:rPr>
                <w:rFonts w:ascii="Candara" w:hAnsi="Candara" w:cstheme="minorHAnsi"/>
                <w:sz w:val="22"/>
                <w:szCs w:val="22"/>
              </w:rPr>
              <w:t>đuju</w:t>
            </w:r>
            <w:r w:rsidR="002D63F8" w:rsidRPr="002D63F8">
              <w:rPr>
                <w:rFonts w:ascii="Candara" w:hAnsi="Candara" w:cstheme="minorHAnsi"/>
                <w:sz w:val="22"/>
                <w:szCs w:val="22"/>
              </w:rPr>
              <w:t xml:space="preserve"> kartice s pitanjima o životu i svijetu o kojima bi </w:t>
            </w:r>
            <w:r w:rsidR="004D5E81">
              <w:rPr>
                <w:rFonts w:ascii="Candara" w:hAnsi="Candara" w:cstheme="minorHAnsi"/>
                <w:sz w:val="22"/>
                <w:szCs w:val="22"/>
              </w:rPr>
              <w:t xml:space="preserve">željeli </w:t>
            </w:r>
            <w:r w:rsidR="002D63F8" w:rsidRPr="002D63F8">
              <w:rPr>
                <w:rFonts w:ascii="Candara" w:hAnsi="Candara" w:cstheme="minorHAnsi"/>
                <w:sz w:val="22"/>
                <w:szCs w:val="22"/>
              </w:rPr>
              <w:t xml:space="preserve"> raspravljati. </w:t>
            </w:r>
            <w:r w:rsidR="004D5E81">
              <w:rPr>
                <w:rFonts w:ascii="Candara" w:hAnsi="Candara" w:cstheme="minorHAnsi"/>
                <w:sz w:val="22"/>
                <w:szCs w:val="22"/>
              </w:rPr>
              <w:t>Na sljedećem</w:t>
            </w:r>
            <w:r w:rsidR="009756FD">
              <w:rPr>
                <w:rFonts w:ascii="Candara" w:hAnsi="Candara" w:cstheme="minorHAnsi"/>
                <w:sz w:val="22"/>
                <w:szCs w:val="22"/>
              </w:rPr>
              <w:t>u</w:t>
            </w:r>
            <w:r w:rsidR="004D5E81">
              <w:rPr>
                <w:rFonts w:ascii="Candara" w:hAnsi="Candara" w:cstheme="minorHAnsi"/>
                <w:sz w:val="22"/>
                <w:szCs w:val="22"/>
              </w:rPr>
              <w:t xml:space="preserve"> satu z</w:t>
            </w:r>
            <w:r w:rsidR="002D63F8" w:rsidRPr="002D63F8">
              <w:rPr>
                <w:rFonts w:ascii="Candara" w:hAnsi="Candara" w:cstheme="minorHAnsi"/>
                <w:sz w:val="22"/>
                <w:szCs w:val="22"/>
              </w:rPr>
              <w:t>aigrat</w:t>
            </w:r>
            <w:r w:rsidR="004D5E81">
              <w:rPr>
                <w:rFonts w:ascii="Candara" w:hAnsi="Candara" w:cstheme="minorHAnsi"/>
                <w:sz w:val="22"/>
                <w:szCs w:val="22"/>
              </w:rPr>
              <w:t xml:space="preserve"> će</w:t>
            </w:r>
            <w:r w:rsidR="002D63F8" w:rsidRPr="002D63F8">
              <w:rPr>
                <w:rFonts w:ascii="Candara" w:hAnsi="Candara" w:cstheme="minorHAnsi"/>
                <w:sz w:val="22"/>
                <w:szCs w:val="22"/>
              </w:rPr>
              <w:t xml:space="preserve"> igru i razgovara</w:t>
            </w:r>
            <w:r w:rsidR="004D5E81">
              <w:rPr>
                <w:rFonts w:ascii="Candara" w:hAnsi="Candara" w:cstheme="minorHAnsi"/>
                <w:sz w:val="22"/>
                <w:szCs w:val="22"/>
              </w:rPr>
              <w:t xml:space="preserve">ti </w:t>
            </w:r>
            <w:r w:rsidR="002D63F8" w:rsidRPr="002D63F8">
              <w:rPr>
                <w:rFonts w:ascii="Candara" w:hAnsi="Candara" w:cstheme="minorHAnsi"/>
                <w:sz w:val="22"/>
                <w:szCs w:val="22"/>
              </w:rPr>
              <w:t>o postavljenim pitanjima.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35EA68" w14:textId="77777777" w:rsidR="00E21C18" w:rsidRPr="00DC3C66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21C18" w14:paraId="56F6CA2E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7FE427" w14:textId="77777777" w:rsidR="00E21C18" w:rsidRPr="006376ED" w:rsidRDefault="00E21C18" w:rsidP="002649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63607AB1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4FBFEE" w14:textId="77777777" w:rsidR="00E21C18" w:rsidRPr="00BC6081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1982C8F5" w14:textId="77777777" w:rsidR="00E21C18" w:rsidRPr="00BC6081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49641B05" w14:textId="77777777" w:rsidR="00E21C18" w:rsidRPr="00BC6081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206D7B9D" w14:textId="08676D58" w:rsidR="00E21C18" w:rsidRPr="00BC6081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</w:t>
            </w:r>
            <w:r w:rsidRPr="00DE07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hyperlink r:id="rId5" w:history="1">
              <w:r w:rsidR="00DE078D" w:rsidRPr="00DE078D">
                <w:rPr>
                  <w:rStyle w:val="Hyperlink"/>
                  <w:rFonts w:ascii="Candara" w:hAnsi="Candara" w:cs="Calibri"/>
                  <w:b w:val="0"/>
                  <w:color w:val="auto"/>
                  <w:sz w:val="22"/>
                  <w:szCs w:val="22"/>
                  <w:u w:val="none"/>
                </w:rPr>
                <w:t>www.e-sfera.hr</w:t>
              </w:r>
            </w:hyperlink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="002D63F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te </w:t>
            </w:r>
            <w:r w:rsidR="002D63F8" w:rsidRPr="002D63F8">
              <w:rPr>
                <w:rFonts w:ascii="Candara" w:hAnsi="Candara" w:cs="Arial"/>
                <w:b w:val="0"/>
                <w:iCs/>
                <w:sz w:val="22"/>
                <w:szCs w:val="22"/>
                <w:lang w:eastAsia="en-US"/>
              </w:rPr>
              <w:t>na ulomak pripremljen za čitanje učenicima s prilagodbom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D63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(font i veličinu slova učenik prilagođava prema potrebi)</w:t>
            </w:r>
          </w:p>
          <w:p w14:paraId="232C05FC" w14:textId="77777777" w:rsidR="00E21C18" w:rsidRPr="00BC6081" w:rsidRDefault="00E21C18" w:rsidP="002649E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6AEE671E" w14:textId="77777777" w:rsidR="00E21C18" w:rsidRPr="006376ED" w:rsidRDefault="00E21C18" w:rsidP="002649E4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21C18" w14:paraId="77FF484C" w14:textId="77777777" w:rsidTr="002649E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B73049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2C437BD" w14:textId="77777777" w:rsidR="00E21C18" w:rsidRPr="006376ED" w:rsidRDefault="00E21C18" w:rsidP="002649E4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9B11A0" w14:textId="77777777" w:rsidR="00E21C18" w:rsidRPr="006376ED" w:rsidRDefault="00E21C18" w:rsidP="00264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FFD0F0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21C18" w14:paraId="46F2552A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8585E5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6E6673" w14:textId="77777777" w:rsidR="00E21C18" w:rsidRPr="006376ED" w:rsidRDefault="00E21C18" w:rsidP="002649E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3E5D35D3" w14:textId="77777777" w:rsidR="00E21C18" w:rsidRPr="006376ED" w:rsidRDefault="00E21C18" w:rsidP="002649E4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E6B6CC" w14:textId="77777777" w:rsidR="00E21C18" w:rsidRPr="00DC3C66" w:rsidRDefault="00E21C18" w:rsidP="00264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odgovore s mišljenjem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638ED543" w14:textId="77777777" w:rsidR="008F0AF6" w:rsidRDefault="00E21C18" w:rsidP="00264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</w:p>
          <w:p w14:paraId="65FF6D19" w14:textId="7FBD499F" w:rsidR="00E21C18" w:rsidRDefault="008F0AF6" w:rsidP="00264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E21C18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DD6CF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uvažava različitosti iznoseći svoje stavove o </w:t>
            </w:r>
            <w:r w:rsidRPr="00DD6CF9">
              <w:rPr>
                <w:rFonts w:ascii="Candara" w:hAnsi="Candara"/>
                <w:bCs/>
                <w:sz w:val="22"/>
                <w:szCs w:val="22"/>
              </w:rPr>
              <w:t>svjetonazoru</w:t>
            </w:r>
            <w:r w:rsidR="001A1932">
              <w:rPr>
                <w:rFonts w:ascii="Candara" w:hAnsi="Candara"/>
                <w:bCs/>
                <w:sz w:val="22"/>
                <w:szCs w:val="22"/>
              </w:rPr>
              <w:t>.</w:t>
            </w:r>
          </w:p>
          <w:p w14:paraId="1B1E008F" w14:textId="77777777" w:rsidR="00E21C18" w:rsidRDefault="00E21C18" w:rsidP="00264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786A1F18" w14:textId="77777777" w:rsidR="007D55F8" w:rsidRDefault="007D55F8" w:rsidP="00264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15656BF3" w14:textId="6908246B" w:rsidR="007D55F8" w:rsidRPr="00DC3C66" w:rsidRDefault="007D55F8" w:rsidP="00264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AF628" w14:textId="1BBE5093" w:rsidR="00E21C18" w:rsidRPr="006376ED" w:rsidRDefault="00E21C18" w:rsidP="002649E4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D63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bilješke na kraju nastavnoga sata</w:t>
            </w:r>
            <w:r w:rsidR="008F0AF6">
              <w:rPr>
                <w:rFonts w:ascii="Candara" w:hAnsi="Candara" w:cs="Open Sans"/>
                <w:b w:val="0"/>
                <w:sz w:val="22"/>
                <w:szCs w:val="22"/>
              </w:rPr>
              <w:t xml:space="preserve">, </w:t>
            </w:r>
            <w:proofErr w:type="spellStart"/>
            <w:r w:rsidR="008F0AF6">
              <w:rPr>
                <w:rFonts w:ascii="Candara" w:hAnsi="Candara" w:cs="Open Sans"/>
                <w:b w:val="0"/>
                <w:sz w:val="22"/>
                <w:szCs w:val="22"/>
              </w:rPr>
              <w:t>skupinski</w:t>
            </w:r>
            <w:proofErr w:type="spellEnd"/>
            <w:r w:rsidR="008F0AF6">
              <w:rPr>
                <w:rFonts w:ascii="Candara" w:hAnsi="Candara" w:cs="Open Sans"/>
                <w:b w:val="0"/>
                <w:sz w:val="22"/>
                <w:szCs w:val="22"/>
              </w:rPr>
              <w:t xml:space="preserve"> rad</w:t>
            </w:r>
            <w:r w:rsidR="001A1932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21C18" w14:paraId="682E3BBD" w14:textId="77777777" w:rsidTr="00536DB2">
        <w:trPr>
          <w:trHeight w:val="6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BA172E" w14:textId="77777777" w:rsidR="00E21C18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3182144" w14:textId="77777777" w:rsidR="00E21C18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FC11A93" w14:textId="77777777" w:rsidR="00E21C18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E255053" w14:textId="77777777" w:rsidR="00E21C18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887283D" w14:textId="77777777" w:rsidR="00E21C18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1F8CD2" w14:textId="77777777" w:rsidR="00E21C18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96A13E7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8A66EE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99B5C0E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274347" w14:textId="77777777" w:rsidR="00E21C18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E276C4E" w14:textId="2DA6DF63" w:rsidR="00E21C18" w:rsidRPr="00DE078D" w:rsidRDefault="007D55F8" w:rsidP="002649E4">
            <w:pPr>
              <w:pStyle w:val="ListParagraph"/>
              <w:ind w:left="132"/>
              <w:jc w:val="center"/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proofErr w:type="spellStart"/>
            <w:r w:rsidRPr="00DE078D">
              <w:rPr>
                <w:rFonts w:ascii="Candara" w:hAnsi="Candara" w:cstheme="minorHAnsi"/>
                <w:bCs w:val="0"/>
                <w:color w:val="FF0000"/>
                <w:sz w:val="22"/>
                <w:szCs w:val="22"/>
              </w:rPr>
              <w:t>Jostein</w:t>
            </w:r>
            <w:proofErr w:type="spellEnd"/>
            <w:r w:rsidRPr="00DE078D">
              <w:rPr>
                <w:rFonts w:ascii="Candara" w:hAnsi="Candara" w:cstheme="minorHAnsi"/>
                <w:bCs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E078D">
              <w:rPr>
                <w:rFonts w:ascii="Candara" w:hAnsi="Candara" w:cstheme="minorHAnsi"/>
                <w:bCs w:val="0"/>
                <w:color w:val="FF0000"/>
                <w:sz w:val="22"/>
                <w:szCs w:val="22"/>
              </w:rPr>
              <w:t>Gaarder</w:t>
            </w:r>
            <w:proofErr w:type="spellEnd"/>
            <w:r w:rsidRPr="00DE078D">
              <w:rPr>
                <w:rFonts w:ascii="Candara" w:hAnsi="Candara" w:cstheme="minorHAnsi"/>
                <w:bCs w:val="0"/>
                <w:color w:val="FF0000"/>
                <w:sz w:val="22"/>
                <w:szCs w:val="22"/>
              </w:rPr>
              <w:t>, Tečaj filozofije</w:t>
            </w:r>
          </w:p>
          <w:p w14:paraId="75D49C8C" w14:textId="7886A0EA" w:rsidR="007D55F8" w:rsidRDefault="007D55F8" w:rsidP="007D55F8">
            <w:pPr>
              <w:pStyle w:val="ListParagraph"/>
              <w:ind w:left="132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  <w:p w14:paraId="5FD82D2A" w14:textId="4BA620D5" w:rsidR="007D55F8" w:rsidRDefault="001A1932" w:rsidP="007D55F8">
            <w:pPr>
              <w:pStyle w:val="ListParagraph"/>
              <w:ind w:left="132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color w:val="191919"/>
                <w:kern w:val="36"/>
                <w:sz w:val="22"/>
                <w:szCs w:val="22"/>
              </w:rPr>
              <w:t xml:space="preserve">– </w:t>
            </w:r>
            <w:r w:rsidR="007D55F8">
              <w:rPr>
                <w:rFonts w:ascii="Candara" w:hAnsi="Candara" w:cstheme="minorHAnsi"/>
                <w:sz w:val="22"/>
                <w:szCs w:val="22"/>
              </w:rPr>
              <w:t xml:space="preserve"> ulomak iz romana </w:t>
            </w:r>
            <w:r w:rsidR="007D55F8" w:rsidRPr="001A1932">
              <w:rPr>
                <w:rFonts w:ascii="Candara" w:hAnsi="Candara" w:cstheme="minorHAnsi"/>
                <w:i/>
                <w:sz w:val="22"/>
                <w:szCs w:val="22"/>
              </w:rPr>
              <w:t>Sofijin svijet</w:t>
            </w:r>
          </w:p>
          <w:p w14:paraId="08F39F2C" w14:textId="77777777" w:rsidR="007D55F8" w:rsidRDefault="007D55F8" w:rsidP="007D55F8">
            <w:pPr>
              <w:pStyle w:val="ListParagraph"/>
              <w:ind w:left="132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  <w:p w14:paraId="14D2F201" w14:textId="20BF4B13" w:rsidR="007D55F8" w:rsidRDefault="007D55F8" w:rsidP="007D55F8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2"/>
                <w:szCs w:val="22"/>
              </w:rPr>
            </w:pPr>
            <w:r w:rsidRPr="007D55F8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Što je najvažnije na svijetu?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; Tko sam ja?; K</w:t>
            </w:r>
            <w:r w:rsidRPr="007D55F8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ako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7D55F8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bismo morali živjeti?</w:t>
            </w:r>
          </w:p>
          <w:p w14:paraId="65AFD98A" w14:textId="26396178" w:rsidR="007D55F8" w:rsidRDefault="007D55F8" w:rsidP="007D55F8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2"/>
                <w:szCs w:val="22"/>
              </w:rPr>
            </w:pPr>
          </w:p>
          <w:p w14:paraId="6F6AC55A" w14:textId="1A37D016" w:rsidR="007D55F8" w:rsidRDefault="007D55F8" w:rsidP="007D55F8">
            <w:pPr>
              <w:spacing w:line="276" w:lineRule="auto"/>
              <w:rPr>
                <w:rFonts w:ascii="Candara" w:hAnsi="Candara"/>
                <w:color w:val="212529"/>
                <w:sz w:val="22"/>
                <w:szCs w:val="22"/>
                <w:shd w:val="clear" w:color="auto" w:fill="FFFFFF"/>
              </w:rPr>
            </w:pPr>
            <w:r w:rsidRPr="007D55F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Svjetonazor je „pogled na svijet“ koji zauzima svaki pojedinac prema vlastitim spoznajama. </w:t>
            </w:r>
            <w:r w:rsidRPr="007D55F8">
              <w:rPr>
                <w:rFonts w:ascii="Candara" w:hAnsi="Candara"/>
                <w:b w:val="0"/>
                <w:bCs w:val="0"/>
                <w:color w:val="212529"/>
                <w:sz w:val="22"/>
                <w:szCs w:val="22"/>
                <w:shd w:val="clear" w:color="auto" w:fill="FFFFFF"/>
              </w:rPr>
              <w:t>Iz svjetonazora nastaju ideali, životna načela, mitovi, religije, političke ideologije, etička, estetska, ekološka uvjerenja i slično.</w:t>
            </w:r>
          </w:p>
          <w:p w14:paraId="6A3692EA" w14:textId="4AAEFA51" w:rsidR="007D55F8" w:rsidRDefault="007D55F8" w:rsidP="007D55F8">
            <w:pPr>
              <w:spacing w:line="276" w:lineRule="auto"/>
              <w:rPr>
                <w:rFonts w:ascii="Candara" w:hAnsi="Candara"/>
                <w:b w:val="0"/>
                <w:bCs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643E123B" w14:textId="0A8EE80E" w:rsidR="00536DB2" w:rsidRDefault="007D55F8" w:rsidP="00897FC5">
            <w:pPr>
              <w:spacing w:line="276" w:lineRule="auto"/>
              <w:ind w:left="580" w:hanging="58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/>
                <w:color w:val="212529"/>
                <w:sz w:val="22"/>
                <w:szCs w:val="22"/>
                <w:shd w:val="clear" w:color="auto" w:fill="FFFFFF"/>
              </w:rPr>
              <w:t xml:space="preserve">Sofie </w:t>
            </w:r>
            <w:r w:rsidR="001A1932">
              <w:rPr>
                <w:rFonts w:ascii="Candara" w:hAnsi="Candara" w:cs="Arial"/>
                <w:b w:val="0"/>
                <w:bCs w:val="0"/>
                <w:color w:val="191919"/>
                <w:kern w:val="36"/>
                <w:sz w:val="22"/>
                <w:szCs w:val="22"/>
              </w:rPr>
              <w:t xml:space="preserve">– </w:t>
            </w:r>
            <w:r>
              <w:rPr>
                <w:rFonts w:ascii="Candara" w:hAnsi="Candara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bookmarkStart w:id="0" w:name="_GoBack"/>
            <w:r w:rsidRPr="00DE078D">
              <w:rPr>
                <w:rFonts w:ascii="Candara" w:hAnsi="Candara"/>
                <w:b w:val="0"/>
                <w:color w:val="212529"/>
                <w:sz w:val="22"/>
                <w:szCs w:val="22"/>
                <w:shd w:val="clear" w:color="auto" w:fill="FFFFFF"/>
              </w:rPr>
              <w:t>č</w:t>
            </w:r>
            <w:bookmarkEnd w:id="0"/>
            <w:r w:rsidRPr="007D55F8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etrnaestogodišnja djevojčica živi s majkom u norveškome gradiću</w:t>
            </w:r>
          </w:p>
          <w:p w14:paraId="35C5D110" w14:textId="04667413" w:rsidR="007D55F8" w:rsidRDefault="00536DB2" w:rsidP="00897FC5">
            <w:pPr>
              <w:spacing w:line="276" w:lineRule="auto"/>
              <w:ind w:left="580" w:hanging="58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  </w:t>
            </w:r>
            <w:r w:rsidR="001A1932">
              <w:rPr>
                <w:rFonts w:ascii="Candara" w:hAnsi="Candara" w:cs="Arial"/>
                <w:b w:val="0"/>
                <w:bCs w:val="0"/>
                <w:color w:val="191919"/>
                <w:kern w:val="36"/>
                <w:sz w:val="22"/>
                <w:szCs w:val="22"/>
              </w:rPr>
              <w:t xml:space="preserve">– 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FF64B2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često</w:t>
            </w:r>
            <w:r w:rsidR="007D55F8" w:rsidRPr="007D55F8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razmišlja o životu i smrti</w:t>
            </w:r>
          </w:p>
          <w:p w14:paraId="7B88BBB7" w14:textId="7F755B9C" w:rsidR="00897FC5" w:rsidRDefault="00897FC5" w:rsidP="00897FC5">
            <w:pPr>
              <w:spacing w:line="276" w:lineRule="auto"/>
              <w:ind w:left="580" w:hanging="58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/>
                <w:i/>
                <w:iCs/>
                <w:color w:val="212529"/>
                <w:sz w:val="22"/>
                <w:szCs w:val="22"/>
                <w:shd w:val="clear" w:color="auto" w:fill="FFFFFF"/>
              </w:rPr>
              <w:t xml:space="preserve">           </w:t>
            </w:r>
            <w:r w:rsidR="001A1932">
              <w:rPr>
                <w:rFonts w:ascii="Candara" w:hAnsi="Candara" w:cs="Arial"/>
                <w:b w:val="0"/>
                <w:bCs w:val="0"/>
                <w:color w:val="191919"/>
                <w:kern w:val="36"/>
                <w:sz w:val="22"/>
                <w:szCs w:val="22"/>
              </w:rPr>
              <w:t xml:space="preserve">– </w:t>
            </w:r>
            <w:r>
              <w:rPr>
                <w:rFonts w:ascii="Candara" w:hAnsi="Candara"/>
                <w:i/>
                <w:i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897FC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pisma nepoznatoga pošiljatelja potiču 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ju </w:t>
            </w:r>
            <w:r w:rsidRPr="00897FC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na promišljanja o svijetu koji ju okružuje</w:t>
            </w:r>
          </w:p>
          <w:p w14:paraId="2C949F08" w14:textId="5CA5AF4D" w:rsidR="00897FC5" w:rsidRDefault="00897FC5" w:rsidP="00897FC5">
            <w:pPr>
              <w:spacing w:line="276" w:lineRule="auto"/>
              <w:ind w:left="580" w:hanging="580"/>
              <w:rPr>
                <w:rFonts w:ascii="Candara" w:hAnsi="Candara"/>
                <w:b w:val="0"/>
                <w:bCs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5B42FC0E" w14:textId="1B23038A" w:rsidR="00897FC5" w:rsidRPr="00897FC5" w:rsidRDefault="00897FC5" w:rsidP="00897FC5">
            <w:pPr>
              <w:spacing w:line="276" w:lineRule="auto"/>
              <w:ind w:left="580" w:hanging="580"/>
              <w:rPr>
                <w:rFonts w:ascii="Candara" w:hAnsi="Candara"/>
                <w:color w:val="212529"/>
                <w:sz w:val="22"/>
                <w:szCs w:val="22"/>
                <w:shd w:val="clear" w:color="auto" w:fill="FFFFFF"/>
              </w:rPr>
            </w:pPr>
            <w:r w:rsidRPr="00897FC5">
              <w:rPr>
                <w:rFonts w:ascii="Candara" w:hAnsi="Candara"/>
                <w:b w:val="0"/>
                <w:bCs w:val="0"/>
                <w:i/>
                <w:iCs/>
                <w:color w:val="212529"/>
                <w:sz w:val="22"/>
                <w:szCs w:val="22"/>
                <w:shd w:val="clear" w:color="auto" w:fill="FFFFFF"/>
              </w:rPr>
              <w:t>Tečaj filozofije</w:t>
            </w:r>
            <w:r>
              <w:rPr>
                <w:rFonts w:ascii="Candara" w:hAnsi="Candara"/>
                <w:color w:val="212529"/>
                <w:sz w:val="22"/>
                <w:szCs w:val="22"/>
                <w:shd w:val="clear" w:color="auto" w:fill="FFFFFF"/>
              </w:rPr>
              <w:t xml:space="preserve"> – </w:t>
            </w:r>
            <w:r w:rsidRPr="00897FC5">
              <w:rPr>
                <w:rFonts w:ascii="Candara" w:hAnsi="Candara"/>
                <w:color w:val="212529"/>
                <w:sz w:val="22"/>
                <w:szCs w:val="22"/>
                <w:shd w:val="clear" w:color="auto" w:fill="FFFFFF"/>
              </w:rPr>
              <w:t>raspravljački tekst</w:t>
            </w:r>
            <w:r w:rsidRPr="00897FC5">
              <w:rPr>
                <w:rFonts w:ascii="Candara" w:hAnsi="Candara"/>
                <w:b w:val="0"/>
                <w:bCs w:val="0"/>
                <w:color w:val="212529"/>
                <w:sz w:val="22"/>
                <w:szCs w:val="22"/>
                <w:shd w:val="clear" w:color="auto" w:fill="FFFFFF"/>
              </w:rPr>
              <w:t xml:space="preserve"> unutar književnoga ulomka.</w:t>
            </w:r>
          </w:p>
          <w:p w14:paraId="1F644B19" w14:textId="4FC365D1" w:rsidR="007D55F8" w:rsidRDefault="00897FC5" w:rsidP="007D55F8">
            <w:pPr>
              <w:spacing w:line="276" w:lineRule="auto"/>
              <w:rPr>
                <w:rFonts w:ascii="Candara" w:hAnsi="Candara"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noProof/>
                <w:color w:val="21252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25E589" wp14:editId="5312D4E3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62230</wp:posOffset>
                      </wp:positionV>
                      <wp:extent cx="0" cy="142875"/>
                      <wp:effectExtent l="76200" t="0" r="57150" b="47625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F295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11pt;margin-top:4.9pt;width:0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de2wEAAAIEAAAOAAAAZHJzL2Uyb0RvYy54bWysU9uO0zAQfUfiHyy/0yQVl1XVdB+6wAuC&#10;aoEPmHXGjYVjW2OTtHw9Y6fNIkBIIF4m8eXMOXNmvL09DVaMSNF418pmVUuBTvnOuGMrP3968+xG&#10;ipjAdWC9w1aeMcrb3dMn2ylscO17bzskwUlc3EyhlX1KYVNVUfU4QFz5gI4PtacBEi/pWHUEE2cf&#10;bLWu65fV5KkL5BXGyLt386Hclfxao0oftI6YhG0la0slUokPOVa7LWyOBKE36iID/kHFAMYx6ZLq&#10;DhKIr2R+STUYRT56nVbKD5XX2igsNXA1Tf1TNR97CFhqYXNiWGyK/y+tej8eSJiOeyeFg4FbdA+j&#10;MyL4Eb8580VE4AYSWsOCRZMNm0LcMG7vDnRZxXCgXP1J05C/XJc4FZPPi8l4SkLNm4p3m+frm1cv&#10;crrqERcoprfIPPmnlcwL5tinvXeOO+mpKR7D+C6mGXgFZFLrckxg7GvXiXQOXEsiA+5o8cKTr1RZ&#10;/iy4/KWzxRl+j5qdYIkzTZlB3FsSI/D0gFLoUjGAFVvHtzNMG2sXYF30/RF4uZ+hWObzb8ALojB7&#10;lxbwYJyn37Gn01Wynu9fHZjrzhY8+O5cWlms4UErPbk8ijzJP64L/PHp7r4DAAD//wMAUEsDBBQA&#10;BgAIAAAAIQCjbUfY2gAAAAgBAAAPAAAAZHJzL2Rvd25yZXYueG1sTI/BTsMwEETvSPyDtUjcqFNX&#10;QjRkU1VI9AiicICbG7t21HgdxW4S+HoWcYDjaFaz71WbOXRitENqIyEsFwUIS000LTmEt9fHmzsQ&#10;KWsyuotkET5tgk19eVHp0sSJXuy4z07wCKVSI/ic+1LK1HgbdFrE3hJ3xzgEnTkOTppBTzweOqmK&#10;4lYG3RJ/8Lq3D942p/05IDy79zEo2rXyuP742rknc/JTRry+mrf3ILKd898x/OAzOtTMdIhnMkl0&#10;CEopdskIazbg/jcfEFZqBbKu5H+B+hsAAP//AwBQSwECLQAUAAYACAAAACEAtoM4kv4AAADhAQAA&#10;EwAAAAAAAAAAAAAAAAAAAAAAW0NvbnRlbnRfVHlwZXNdLnhtbFBLAQItABQABgAIAAAAIQA4/SH/&#10;1gAAAJQBAAALAAAAAAAAAAAAAAAAAC8BAABfcmVscy8ucmVsc1BLAQItABQABgAIAAAAIQBBZEde&#10;2wEAAAIEAAAOAAAAAAAAAAAAAAAAAC4CAABkcnMvZTJvRG9jLnhtbFBLAQItABQABgAIAAAAIQCj&#10;bUfY2gAAAAgBAAAPAAAAAAAAAAAAAAAAADU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5D0660" w14:textId="683C3D93" w:rsidR="007D55F8" w:rsidRDefault="00897FC5" w:rsidP="007D55F8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Cilj je zajedničkim razmatranjem o temi doći do spoznaje.</w:t>
            </w:r>
          </w:p>
          <w:p w14:paraId="6A131D0C" w14:textId="77777777" w:rsidR="00897FC5" w:rsidRDefault="00897FC5" w:rsidP="007D55F8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2"/>
                <w:szCs w:val="22"/>
              </w:rPr>
            </w:pPr>
          </w:p>
          <w:p w14:paraId="4FE03A6D" w14:textId="153D0D7C" w:rsidR="00E21C18" w:rsidRPr="00536DB2" w:rsidRDefault="00897FC5" w:rsidP="00536DB2">
            <w:pPr>
              <w:autoSpaceDE w:val="0"/>
              <w:autoSpaceDN w:val="0"/>
              <w:adjustRightInd w:val="0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A1932">
              <w:rPr>
                <w:rFonts w:ascii="Candara" w:hAnsi="Candara"/>
                <w:bCs w:val="0"/>
                <w:sz w:val="22"/>
                <w:szCs w:val="22"/>
              </w:rPr>
              <w:t>Ideja: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B</w:t>
            </w:r>
            <w:r w:rsidRPr="00897FC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itno 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je </w:t>
            </w:r>
            <w:r w:rsidRPr="00897FC5">
              <w:rPr>
                <w:rFonts w:ascii="Candara" w:hAnsi="Candara"/>
                <w:b w:val="0"/>
                <w:bCs w:val="0"/>
                <w:sz w:val="22"/>
                <w:szCs w:val="22"/>
              </w:rPr>
              <w:t>postavljati pitanja, čak i kad na njih ne možemo ili ne znamo sa sigurnošću odgovoriti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21C18" w:rsidRPr="00722050" w14:paraId="36DC3361" w14:textId="77777777" w:rsidTr="002D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B6C130" w14:textId="77777777" w:rsidR="00E21C18" w:rsidRPr="006376ED" w:rsidRDefault="00E21C18" w:rsidP="002649E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E2E20" w14:textId="42D50B91" w:rsidR="00E21C18" w:rsidRPr="006376ED" w:rsidRDefault="00E21C18" w:rsidP="002649E4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D63F8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21C18" w:rsidRPr="00722050" w14:paraId="0EB4333B" w14:textId="77777777" w:rsidTr="002649E4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ABDB18" w14:textId="77777777" w:rsidR="00E21C18" w:rsidRPr="006376ED" w:rsidRDefault="00E21C18" w:rsidP="002649E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3400ECCE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7460DC" w14:textId="7FB11C64" w:rsidR="002D63F8" w:rsidRPr="002D63F8" w:rsidRDefault="00DE078D" w:rsidP="002649E4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6" w:history="1">
              <w:r w:rsidR="002D63F8" w:rsidRPr="002D63F8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  <w:u w:val="none"/>
                </w:rPr>
                <w:t>https://citajknjigu.com/citajte-s-djecom-jostein-gaarder-sofijin-svijet-moderni-klasik-o-smislu-zivota/</w:t>
              </w:r>
            </w:hyperlink>
            <w:r w:rsidR="002D63F8" w:rsidRPr="002D63F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14:paraId="5863EA71" w14:textId="6ED9DC72" w:rsidR="00E21C18" w:rsidRPr="002D63F8" w:rsidRDefault="00DE078D" w:rsidP="002649E4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7" w:history="1">
              <w:r w:rsidR="002D63F8" w:rsidRPr="002D63F8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  <w:u w:val="none"/>
                </w:rPr>
                <w:t>https://www.enciklopedija.hr/natuknica.aspx?id=19629</w:t>
              </w:r>
            </w:hyperlink>
            <w:r w:rsidR="002D63F8" w:rsidRPr="002D63F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14:paraId="0B45C571" w14:textId="780F6B3F" w:rsidR="002D63F8" w:rsidRPr="002D63F8" w:rsidRDefault="00DE078D" w:rsidP="002649E4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2D63F8" w:rsidRPr="002D63F8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  <w:u w:val="none"/>
                </w:rPr>
                <w:t>https://hr.lipsumtech.com/philosophy-children-boosts-their-progress-school-459499</w:t>
              </w:r>
            </w:hyperlink>
            <w:r w:rsidR="002D63F8" w:rsidRPr="002D63F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21C18" w:rsidRPr="00722050" w14:paraId="7219BFCF" w14:textId="77777777" w:rsidTr="0026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E143C" w14:textId="77777777" w:rsidR="00E21C18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46FB054F" w14:textId="77777777" w:rsidR="00E21C18" w:rsidRPr="006376ED" w:rsidRDefault="00E21C18" w:rsidP="002649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07746D" w14:textId="77777777" w:rsidR="00E21C18" w:rsidRPr="003D5D71" w:rsidRDefault="00E21C18" w:rsidP="002649E4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640A536F" w14:textId="77777777" w:rsidR="00E21C18" w:rsidRDefault="00E21C18" w:rsidP="002649E4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Razvija sliku o sebi: povezuje društvene norme i prihvaćenost.</w:t>
            </w:r>
          </w:p>
          <w:p w14:paraId="7B2FC15B" w14:textId="77777777" w:rsidR="00E21C18" w:rsidRPr="006376ED" w:rsidRDefault="00E21C18" w:rsidP="002649E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potencijale: uviđa što želi unaprijediti u svome ponašanju.</w:t>
            </w:r>
          </w:p>
        </w:tc>
      </w:tr>
    </w:tbl>
    <w:p w14:paraId="60E05CDC" w14:textId="77777777" w:rsidR="00E21C18" w:rsidRDefault="00E21C18" w:rsidP="00E21C18"/>
    <w:p w14:paraId="6F25DBF6" w14:textId="77777777" w:rsidR="001A1932" w:rsidRDefault="001A1932" w:rsidP="00E21C18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</w:p>
    <w:p w14:paraId="3F621324" w14:textId="77777777" w:rsidR="001A1932" w:rsidRDefault="001A1932" w:rsidP="00E21C18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</w:p>
    <w:p w14:paraId="43F00C66" w14:textId="77777777" w:rsidR="001A1932" w:rsidRDefault="001A1932" w:rsidP="00E21C18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</w:p>
    <w:p w14:paraId="7ADE43C0" w14:textId="77777777" w:rsidR="001A1932" w:rsidRDefault="001A1932" w:rsidP="00E21C18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</w:p>
    <w:p w14:paraId="3BDA27F8" w14:textId="77777777" w:rsidR="001A1932" w:rsidRDefault="001A1932" w:rsidP="00E21C18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</w:p>
    <w:p w14:paraId="5B7006DD" w14:textId="77777777" w:rsidR="001A1932" w:rsidRDefault="001A1932" w:rsidP="00E21C18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</w:p>
    <w:p w14:paraId="1A575D15" w14:textId="77777777" w:rsidR="00E21C18" w:rsidRDefault="00E21C18" w:rsidP="00E21C18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  <w:r>
        <w:rPr>
          <w:rFonts w:ascii="Candara" w:hAnsi="Candara" w:cs="Arial"/>
          <w:b/>
          <w:bCs/>
          <w:color w:val="191919"/>
          <w:kern w:val="36"/>
          <w:sz w:val="22"/>
          <w:szCs w:val="22"/>
        </w:rPr>
        <w:lastRenderedPageBreak/>
        <w:t>Prilog 1.</w:t>
      </w:r>
    </w:p>
    <w:p w14:paraId="7BDFAC7A" w14:textId="09858072" w:rsidR="00E21C18" w:rsidRPr="009756FD" w:rsidRDefault="007D55F8" w:rsidP="007D55F8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Učenici će se podijeliti u skupine. </w:t>
      </w:r>
      <w:r w:rsidR="009756FD" w:rsidRPr="009756FD">
        <w:rPr>
          <w:rFonts w:ascii="Candara" w:hAnsi="Candara"/>
          <w:sz w:val="22"/>
          <w:szCs w:val="22"/>
        </w:rPr>
        <w:t xml:space="preserve">U digitalnome udžbeniku u rubrici </w:t>
      </w:r>
      <w:r w:rsidR="009756FD" w:rsidRPr="009756FD">
        <w:rPr>
          <w:rFonts w:ascii="Candara" w:hAnsi="Candara"/>
          <w:i/>
          <w:iCs/>
          <w:sz w:val="22"/>
          <w:szCs w:val="22"/>
        </w:rPr>
        <w:t>Povezujem i stvaram</w:t>
      </w:r>
      <w:r w:rsidR="009756FD" w:rsidRPr="009756FD">
        <w:rPr>
          <w:rFonts w:ascii="Candara" w:hAnsi="Candara"/>
          <w:sz w:val="22"/>
          <w:szCs w:val="22"/>
        </w:rPr>
        <w:t xml:space="preserve"> </w:t>
      </w:r>
      <w:r w:rsidR="009756FD">
        <w:rPr>
          <w:rFonts w:ascii="Candara" w:hAnsi="Candara"/>
          <w:sz w:val="22"/>
          <w:szCs w:val="22"/>
        </w:rPr>
        <w:t xml:space="preserve">učenici biraju mudre izreke poznatih filozofa/mislilaca. U skupini raspravljaju o odabranoj mudroj izreci i zaključuju o njezinome značenju u njihovu svakodnevnome životu, a zatim glasnogovornik skupine izlaže zaključke skupine. </w:t>
      </w:r>
    </w:p>
    <w:p w14:paraId="6014B212" w14:textId="48C07217" w:rsidR="009756FD" w:rsidRDefault="009756FD" w:rsidP="00E21C18"/>
    <w:p w14:paraId="7CE6C550" w14:textId="77777777" w:rsidR="009756FD" w:rsidRPr="0076007A" w:rsidRDefault="009756FD" w:rsidP="009756F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C2C898B" w14:textId="77777777" w:rsidR="009756FD" w:rsidRPr="00C37DA1" w:rsidRDefault="009756FD" w:rsidP="009756FD">
      <w:pPr>
        <w:rPr>
          <w:rFonts w:asciiTheme="minorHAnsi" w:eastAsiaTheme="minorHAnsi" w:hAnsiTheme="minorHAnsi" w:cstheme="minorBidi"/>
          <w:lang w:eastAsia="en-US"/>
        </w:rPr>
      </w:pPr>
    </w:p>
    <w:p w14:paraId="13A58087" w14:textId="77777777" w:rsidR="009756FD" w:rsidRPr="00A87B83" w:rsidRDefault="009756FD" w:rsidP="009756FD">
      <w:pPr>
        <w:jc w:val="center"/>
        <w:rPr>
          <w:rFonts w:ascii="Candara" w:hAnsi="Candara" w:cs="Arial"/>
          <w:b/>
          <w:sz w:val="28"/>
          <w:szCs w:val="28"/>
        </w:rPr>
      </w:pPr>
      <w:r w:rsidRPr="00A87B83">
        <w:rPr>
          <w:rFonts w:ascii="Candara" w:hAnsi="Candara" w:cs="Arial"/>
          <w:b/>
          <w:sz w:val="28"/>
          <w:szCs w:val="28"/>
        </w:rPr>
        <w:t>VREDNOVANJE RADA U SKUPINI</w:t>
      </w:r>
    </w:p>
    <w:p w14:paraId="4F406527" w14:textId="77777777" w:rsidR="009756FD" w:rsidRPr="00A87B83" w:rsidRDefault="009756FD" w:rsidP="009756FD">
      <w:pPr>
        <w:rPr>
          <w:rFonts w:ascii="Candara" w:hAnsi="Candara" w:cs="Arial"/>
          <w:b/>
          <w:sz w:val="28"/>
          <w:szCs w:val="28"/>
        </w:rPr>
      </w:pPr>
    </w:p>
    <w:p w14:paraId="74756627" w14:textId="77777777" w:rsidR="009756FD" w:rsidRPr="001A1932" w:rsidRDefault="009756FD" w:rsidP="009756FD">
      <w:pPr>
        <w:rPr>
          <w:rFonts w:ascii="Candara" w:hAnsi="Candara"/>
        </w:rPr>
      </w:pPr>
      <w:r w:rsidRPr="00A87B83">
        <w:rPr>
          <w:rFonts w:ascii="Candara" w:hAnsi="Candara" w:cs="Arial"/>
          <w:b/>
        </w:rPr>
        <w:t>Ime i prezime</w:t>
      </w:r>
      <w:r>
        <w:rPr>
          <w:rFonts w:ascii="Candara" w:hAnsi="Candara" w:cs="Arial"/>
          <w:b/>
        </w:rPr>
        <w:t xml:space="preserve"> ________________________________________   </w:t>
      </w:r>
      <w:r w:rsidRPr="00A87B83">
        <w:rPr>
          <w:rFonts w:ascii="Candara" w:hAnsi="Candara" w:cs="Arial"/>
          <w:b/>
        </w:rPr>
        <w:t xml:space="preserve"> Razred</w:t>
      </w:r>
      <w:r w:rsidRPr="001A1932">
        <w:rPr>
          <w:rFonts w:ascii="Candara" w:hAnsi="Candara" w:cs="Arial"/>
          <w:b/>
        </w:rPr>
        <w:t xml:space="preserve">: </w:t>
      </w:r>
      <w:r w:rsidRPr="001A1932">
        <w:rPr>
          <w:rFonts w:ascii="Candara" w:hAnsi="Candara"/>
          <w:i/>
        </w:rPr>
        <w:t xml:space="preserve"> </w:t>
      </w:r>
      <w:r w:rsidRPr="001A1932">
        <w:rPr>
          <w:rFonts w:ascii="Candara" w:hAnsi="Candara"/>
        </w:rPr>
        <w:t>__________</w:t>
      </w:r>
    </w:p>
    <w:p w14:paraId="56DCCFF7" w14:textId="77777777" w:rsidR="009756FD" w:rsidRDefault="009756FD" w:rsidP="009756FD">
      <w:pPr>
        <w:rPr>
          <w:rFonts w:ascii="Arial" w:hAnsi="Arial" w:cs="Arial"/>
          <w:b/>
        </w:rPr>
      </w:pPr>
    </w:p>
    <w:tbl>
      <w:tblPr>
        <w:tblW w:w="8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6"/>
      </w:tblGrid>
      <w:tr w:rsidR="009756FD" w:rsidRPr="004275B3" w14:paraId="0EFCE329" w14:textId="77777777" w:rsidTr="007D55F8">
        <w:trPr>
          <w:trHeight w:val="414"/>
        </w:trPr>
        <w:tc>
          <w:tcPr>
            <w:tcW w:w="8036" w:type="dxa"/>
            <w:vAlign w:val="center"/>
          </w:tcPr>
          <w:p w14:paraId="702322D9" w14:textId="1ADFA65A" w:rsidR="009756FD" w:rsidRPr="004275B3" w:rsidRDefault="009756FD" w:rsidP="002649E4">
            <w:pPr>
              <w:rPr>
                <w:rFonts w:ascii="Candara" w:eastAsia="SimSun" w:hAnsi="Candara" w:cs="Arial"/>
                <w:b/>
                <w:lang w:eastAsia="zh-CN"/>
              </w:rPr>
            </w:pPr>
            <w:r w:rsidRPr="004275B3">
              <w:rPr>
                <w:rFonts w:ascii="Candara" w:eastAsia="SimSun" w:hAnsi="Candara" w:cs="Arial"/>
                <w:b/>
                <w:lang w:eastAsia="zh-CN"/>
              </w:rPr>
              <w:t xml:space="preserve">  Elementi vrednovanja                                                         Imena članova skupine</w:t>
            </w:r>
          </w:p>
        </w:tc>
      </w:tr>
    </w:tbl>
    <w:p w14:paraId="16A346FB" w14:textId="77777777" w:rsidR="009756FD" w:rsidRPr="00A87B83" w:rsidRDefault="009756FD" w:rsidP="009756FD">
      <w:pPr>
        <w:rPr>
          <w:rFonts w:ascii="Candara" w:hAnsi="Candara" w:cs="Arial"/>
          <w:b/>
        </w:rPr>
      </w:pPr>
      <w:r>
        <w:rPr>
          <w:rFonts w:ascii="Candara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E69DD" wp14:editId="4AA03939">
                <wp:simplePos x="0" y="0"/>
                <wp:positionH relativeFrom="column">
                  <wp:posOffset>4967605</wp:posOffset>
                </wp:positionH>
                <wp:positionV relativeFrom="paragraph">
                  <wp:posOffset>33655</wp:posOffset>
                </wp:positionV>
                <wp:extent cx="635" cy="200025"/>
                <wp:effectExtent l="52705" t="5080" r="60960" b="23495"/>
                <wp:wrapNone/>
                <wp:docPr id="30" name="Ravni poveznik sa strelico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5590A8" id="Ravni poveznik sa strelicom 30" o:spid="_x0000_s1026" type="#_x0000_t32" style="position:absolute;margin-left:391.15pt;margin-top:2.65pt;width:.0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4O7QEAALMDAAAOAAAAZHJzL2Uyb0RvYy54bWysU8Fu2zAMvQ/YPwi6L05SpNiMOD2k6y7d&#10;FqzdBzASbQuVRUFS7GRfP0pNs3W7DfNBIEXy8fGJXt8cBytGDNGQa+RiNpcCnSJtXNfI7493795L&#10;ERM4DZYcNvKEUd5s3r5ZT77GJfVkNQbBIC7Wk29kn5KvqyqqHgeIM/LoONhSGCCxG7pKB5gYfbDV&#10;cj6/riYK2gdSGCPf3j4H5abgty2q9LVtIyZhG8ncUjlDOff5rDZrqLsAvjfqTAP+gcUAxnHTC9Qt&#10;JBCHYP6CGowKFKlNM0VDRW1rFJYZeJrF/I9pHnrwWGZhcaK/yBT/H6z6Mu6CMLqRVyyPg4Hf6BuM&#10;zghPI/5w5klE4BcMaA0zFpzFkk0+1ly5dbuQh1ZH9+DvST1F4Wjbg+uwUH88eYZb5IrqVUl2oufG&#10;++kzac6BQ6Ki37ENQ4ZkZcSxPNPp8kx4TELx5fXVSgrF97wA8+WqwEP9UulDTJ+QqWajkUwdTNen&#10;LTnH20BhUfrAeB9T5gX1S0Fu6+jOWFuWwjoxNfLDihvkSCRrdA4WJ3T7rQ1ihLxW5TuzeJUW6OB0&#10;AesR9MezncBYtkUq6qRgWC+LMncbUEthkf+kbD3Ts+6sXhbsWfo96dMu5HAWkjejzHHe4rx6v/sl&#10;69e/tvkJAAD//wMAUEsDBBQABgAIAAAAIQDnpnRg4AAAAAgBAAAPAAAAZHJzL2Rvd25yZXYueG1s&#10;TI/BTsMwEETvSPyDtUjcqEMLaQjZVECFyAUk2gpxdGMTR8TrKHbblK/vcoLTajSj2TfFYnSd2Jsh&#10;tJ4QricJCEO11y01CJv181UGIkRFWnWeDMLRBFiU52eFyrU/0LvZr2IjuIRCrhBsjH0uZaitcSpM&#10;fG+IvS8/OBVZDo3UgzpwuevkNElS6VRL/MGq3jxZU3+vdg4hLj+PNv2oH+/at/XLa9r+VFW1RLy8&#10;GB/uQUQzxr8w/OIzOpTMtPU70kF0CPNsOuMowi0f9lnfgNgizNIMZFnI/wPKEwAAAP//AwBQSwEC&#10;LQAUAAYACAAAACEAtoM4kv4AAADhAQAAEwAAAAAAAAAAAAAAAAAAAAAAW0NvbnRlbnRfVHlwZXNd&#10;LnhtbFBLAQItABQABgAIAAAAIQA4/SH/1gAAAJQBAAALAAAAAAAAAAAAAAAAAC8BAABfcmVscy8u&#10;cmVsc1BLAQItABQABgAIAAAAIQDWJa4O7QEAALMDAAAOAAAAAAAAAAAAAAAAAC4CAABkcnMvZTJv&#10;RG9jLnhtbFBLAQItABQABgAIAAAAIQDnpnRg4AAAAAgBAAAPAAAAAAAAAAAAAAAAAEcEAABkcnMv&#10;ZG93bnJldi54bWxQSwUGAAAAAAQABADzAAAAVAUAAAAA&#10;">
                <v:stroke endarrow="block"/>
              </v:shape>
            </w:pict>
          </mc:Fallback>
        </mc:AlternateContent>
      </w:r>
      <w:r>
        <w:rPr>
          <w:rFonts w:ascii="Candara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015F2" wp14:editId="0716E7BE">
                <wp:simplePos x="0" y="0"/>
                <wp:positionH relativeFrom="column">
                  <wp:posOffset>1595755</wp:posOffset>
                </wp:positionH>
                <wp:positionV relativeFrom="paragraph">
                  <wp:posOffset>81280</wp:posOffset>
                </wp:positionV>
                <wp:extent cx="0" cy="200025"/>
                <wp:effectExtent l="52705" t="5080" r="61595" b="23495"/>
                <wp:wrapNone/>
                <wp:docPr id="29" name="Ravni poveznik sa strelic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15336" id="Ravni poveznik sa strelicom 29" o:spid="_x0000_s1026" type="#_x0000_t32" style="position:absolute;margin-left:125.65pt;margin-top:6.4pt;width:0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7S6QEAALEDAAAOAAAAZHJzL2Uyb0RvYy54bWysU8Fu2zAMvQ/YPwi6L04CdFiNOD2k6y7d&#10;FqzdBzASbQuVRUFS7GRfP0pJs3W7FfVBEEXy8fGRXt0cBitGDNGQa+RiNpcCnSJtXNfIn493Hz5J&#10;ERM4DZYcNvKIUd6s379bTb7GJfVkNQbBIC7Wk29kn5KvqyqqHgeIM/Lo2NlSGCCxGbpKB5gYfbDV&#10;cj7/WE0UtA+kMEZ+vT055brgty2q9L1tIyZhG8ncUjlDOXf5rNYrqLsAvjfqTANewWIA47joBeoW&#10;Eoh9MP9BDUYFitSmmaKhorY1CksP3M1i/k83Dz14LL2wONFfZIpvB6u+jdsgjG7k8loKBwPP6AeM&#10;zghPI/5y5klE4AkGtIYZC45iySYfa87cuG3ITauDe/D3pJ6icLTpwXVYqD8ePcMtckb1IiUb0XPh&#10;3fSVNMfAPlHR79CGIUOyMuJQxnS8jAkPSajTo+JXHv98eVXAoX7O8yGmL8hE86WRTBxM16cNOce7&#10;QGFRqsB4H1NmBfVzQi7q6M5YW1bCOjE18vqKC2RPJGt0dhYjdLuNDWKEvFTlO7N4ERZo73QB6xH0&#10;5/M9gbF8F6lok4JhtSzKXG1ALYVF/o/y7UTPurN2Wa6T8DvSx23I7iwj70Xp47zDefH+tkvUnz9t&#10;/RsAAP//AwBQSwMEFAAGAAgAAAAhAEfImeTfAAAACQEAAA8AAABkcnMvZG93bnJldi54bWxMj8FO&#10;wzAQRO9I/IO1SNyo07REJcSpgAqRC0htEeLoxktiEa+j2G1Tvp5FHOC4M0+zM8VydJ044BCsJwXT&#10;SQICqfbGUqPgdft4tQARoiajO0+o4IQBluX5WaFz44+0xsMmNoJDKORaQRtjn0sZ6hadDhPfI7H3&#10;4QenI59DI82gjxzuOpkmSSadtsQfWt3jQ4v152bvFMTV+6nN3ur7G/uyfXrO7FdVVSulLi/Gu1sQ&#10;Ecf4B8NPfa4OJXfa+T2ZIDoF6fV0xigbKU9g4FfYKZjPZyDLQv5fUH4DAAD//wMAUEsBAi0AFAAG&#10;AAgAAAAhALaDOJL+AAAA4QEAABMAAAAAAAAAAAAAAAAAAAAAAFtDb250ZW50X1R5cGVzXS54bWxQ&#10;SwECLQAUAAYACAAAACEAOP0h/9YAAACUAQAACwAAAAAAAAAAAAAAAAAvAQAAX3JlbHMvLnJlbHNQ&#10;SwECLQAUAAYACAAAACEAO80+0ukBAACxAwAADgAAAAAAAAAAAAAAAAAuAgAAZHJzL2Uyb0RvYy54&#10;bWxQSwECLQAUAAYACAAAACEAR8iZ5N8AAAAJAQAADwAAAAAAAAAAAAAAAABDBAAAZHJzL2Rvd25y&#10;ZXYueG1sUEsFBgAAAAAEAAQA8wAAAE8FAAAAAA==&#10;">
                <v:stroke endarrow="block"/>
              </v:shape>
            </w:pict>
          </mc:Fallback>
        </mc:AlternateContent>
      </w:r>
    </w:p>
    <w:tbl>
      <w:tblPr>
        <w:tblW w:w="7984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487"/>
        <w:gridCol w:w="696"/>
        <w:gridCol w:w="696"/>
        <w:gridCol w:w="696"/>
        <w:gridCol w:w="557"/>
        <w:gridCol w:w="933"/>
      </w:tblGrid>
      <w:tr w:rsidR="009756FD" w:rsidRPr="004275B3" w14:paraId="68EC361D" w14:textId="77777777" w:rsidTr="009756FD">
        <w:trPr>
          <w:trHeight w:val="393"/>
        </w:trPr>
        <w:tc>
          <w:tcPr>
            <w:tcW w:w="4406" w:type="dxa"/>
            <w:gridSpan w:val="2"/>
            <w:tcBorders>
              <w:bottom w:val="single" w:sz="6" w:space="0" w:color="000000"/>
            </w:tcBorders>
            <w:shd w:val="pct30" w:color="FFFF00" w:fill="FFFFFF"/>
          </w:tcPr>
          <w:p w14:paraId="10E6CFAC" w14:textId="77777777" w:rsidR="009756FD" w:rsidRPr="004275B3" w:rsidRDefault="009756FD" w:rsidP="002649E4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  <w:shd w:val="pct30" w:color="FFFF00" w:fill="FFFFFF"/>
          </w:tcPr>
          <w:p w14:paraId="01B9ADB7" w14:textId="77777777" w:rsidR="009756FD" w:rsidRPr="004275B3" w:rsidRDefault="009756FD" w:rsidP="002649E4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  <w:shd w:val="pct30" w:color="FFFF00" w:fill="FFFFFF"/>
          </w:tcPr>
          <w:p w14:paraId="4B49E9BF" w14:textId="77777777" w:rsidR="009756FD" w:rsidRPr="004275B3" w:rsidRDefault="009756FD" w:rsidP="002649E4">
            <w:pPr>
              <w:spacing w:before="20" w:after="20"/>
              <w:ind w:right="44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  <w:shd w:val="pct30" w:color="FFFF00" w:fill="FFFFFF"/>
          </w:tcPr>
          <w:p w14:paraId="6D991AEE" w14:textId="77777777" w:rsidR="009756FD" w:rsidRPr="004275B3" w:rsidRDefault="009756FD" w:rsidP="002649E4">
            <w:pPr>
              <w:spacing w:before="20" w:after="20"/>
              <w:ind w:left="-108" w:right="-108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6" w:space="0" w:color="000000"/>
            </w:tcBorders>
            <w:shd w:val="pct30" w:color="FFFF00" w:fill="FFFFFF"/>
          </w:tcPr>
          <w:p w14:paraId="25AB0570" w14:textId="77777777" w:rsidR="009756FD" w:rsidRPr="004275B3" w:rsidRDefault="009756FD" w:rsidP="002649E4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single" w:sz="6" w:space="0" w:color="000000"/>
            </w:tcBorders>
            <w:shd w:val="pct30" w:color="FFFF00" w:fill="FFFFFF"/>
          </w:tcPr>
          <w:p w14:paraId="2CFC5F99" w14:textId="77777777" w:rsidR="009756FD" w:rsidRPr="004275B3" w:rsidRDefault="009756FD" w:rsidP="002649E4">
            <w:pPr>
              <w:spacing w:before="20" w:after="20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4275B3">
              <w:rPr>
                <w:rFonts w:ascii="Candara" w:hAnsi="Candara" w:cs="Arial"/>
                <w:b/>
                <w:bCs/>
                <w:sz w:val="20"/>
                <w:szCs w:val="20"/>
              </w:rPr>
              <w:t>Ocjena skupine</w:t>
            </w:r>
          </w:p>
        </w:tc>
      </w:tr>
      <w:tr w:rsidR="009756FD" w:rsidRPr="004275B3" w14:paraId="60EBD906" w14:textId="77777777" w:rsidTr="009756FD">
        <w:trPr>
          <w:trHeight w:val="389"/>
        </w:trPr>
        <w:tc>
          <w:tcPr>
            <w:tcW w:w="919" w:type="dxa"/>
            <w:vMerge w:val="restart"/>
            <w:shd w:val="clear" w:color="auto" w:fill="auto"/>
            <w:textDirection w:val="btLr"/>
          </w:tcPr>
          <w:p w14:paraId="48E4E5F4" w14:textId="77777777" w:rsidR="009756FD" w:rsidRPr="004275B3" w:rsidRDefault="009756FD" w:rsidP="002649E4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  <w:r w:rsidRPr="004275B3">
              <w:rPr>
                <w:rFonts w:ascii="Candara" w:hAnsi="Candara" w:cs="Arial"/>
                <w:sz w:val="28"/>
                <w:szCs w:val="28"/>
              </w:rPr>
              <w:t>Rješavanje zadataka</w:t>
            </w:r>
          </w:p>
        </w:tc>
        <w:tc>
          <w:tcPr>
            <w:tcW w:w="3486" w:type="dxa"/>
            <w:shd w:val="clear" w:color="auto" w:fill="auto"/>
          </w:tcPr>
          <w:p w14:paraId="10569F4E" w14:textId="77777777" w:rsidR="009756FD" w:rsidRPr="004275B3" w:rsidRDefault="009756FD" w:rsidP="002649E4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Odgovorno (disciplinirano i koncentrirano) pristupa rješavanju zadataka.</w:t>
            </w:r>
          </w:p>
        </w:tc>
        <w:tc>
          <w:tcPr>
            <w:tcW w:w="696" w:type="dxa"/>
            <w:shd w:val="clear" w:color="auto" w:fill="auto"/>
          </w:tcPr>
          <w:p w14:paraId="662A28C2" w14:textId="77777777" w:rsidR="009756FD" w:rsidRPr="004275B3" w:rsidRDefault="009756FD" w:rsidP="002649E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7A6A87DE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63EB5757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14:paraId="5682A302" w14:textId="77777777" w:rsidR="009756FD" w:rsidRPr="004275B3" w:rsidRDefault="009756FD" w:rsidP="002649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6CB46DF9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756FD" w:rsidRPr="004275B3" w14:paraId="4CD0B597" w14:textId="77777777" w:rsidTr="009756FD">
        <w:trPr>
          <w:trHeight w:val="390"/>
        </w:trPr>
        <w:tc>
          <w:tcPr>
            <w:tcW w:w="919" w:type="dxa"/>
            <w:vMerge/>
            <w:shd w:val="clear" w:color="auto" w:fill="auto"/>
            <w:textDirection w:val="btLr"/>
          </w:tcPr>
          <w:p w14:paraId="52F1A6DA" w14:textId="77777777" w:rsidR="009756FD" w:rsidRPr="004275B3" w:rsidRDefault="009756FD" w:rsidP="002649E4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3486" w:type="dxa"/>
            <w:shd w:val="clear" w:color="auto" w:fill="auto"/>
          </w:tcPr>
          <w:p w14:paraId="1B9AD3B6" w14:textId="77777777" w:rsidR="009756FD" w:rsidRPr="004275B3" w:rsidRDefault="009756FD" w:rsidP="002649E4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Pregledno zapisuje odgovore u svoju bilježnicu.</w:t>
            </w:r>
          </w:p>
        </w:tc>
        <w:tc>
          <w:tcPr>
            <w:tcW w:w="696" w:type="dxa"/>
            <w:shd w:val="clear" w:color="auto" w:fill="auto"/>
          </w:tcPr>
          <w:p w14:paraId="1DB8B0C8" w14:textId="77777777" w:rsidR="009756FD" w:rsidRPr="004275B3" w:rsidRDefault="009756FD" w:rsidP="002649E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51629CF5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4F2C349A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14:paraId="6DEACA5D" w14:textId="77777777" w:rsidR="009756FD" w:rsidRPr="004275B3" w:rsidRDefault="009756FD" w:rsidP="002649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63624A7E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756FD" w:rsidRPr="004275B3" w14:paraId="4D54DE60" w14:textId="77777777" w:rsidTr="009756FD">
        <w:trPr>
          <w:trHeight w:val="402"/>
        </w:trPr>
        <w:tc>
          <w:tcPr>
            <w:tcW w:w="919" w:type="dxa"/>
            <w:vMerge/>
            <w:shd w:val="clear" w:color="auto" w:fill="auto"/>
            <w:textDirection w:val="btLr"/>
          </w:tcPr>
          <w:p w14:paraId="7DD33852" w14:textId="77777777" w:rsidR="009756FD" w:rsidRPr="004275B3" w:rsidRDefault="009756FD" w:rsidP="002649E4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3486" w:type="dxa"/>
            <w:shd w:val="clear" w:color="auto" w:fill="auto"/>
          </w:tcPr>
          <w:p w14:paraId="2B249328" w14:textId="77777777" w:rsidR="009756FD" w:rsidRPr="004275B3" w:rsidRDefault="009756FD" w:rsidP="002649E4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U cijelosti rješava zadatke.</w:t>
            </w:r>
          </w:p>
        </w:tc>
        <w:tc>
          <w:tcPr>
            <w:tcW w:w="696" w:type="dxa"/>
            <w:shd w:val="clear" w:color="auto" w:fill="auto"/>
          </w:tcPr>
          <w:p w14:paraId="352E38A1" w14:textId="77777777" w:rsidR="009756FD" w:rsidRPr="004275B3" w:rsidRDefault="009756FD" w:rsidP="002649E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493F3CD3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1A0D374E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14:paraId="080F7E36" w14:textId="77777777" w:rsidR="009756FD" w:rsidRPr="004275B3" w:rsidRDefault="009756FD" w:rsidP="002649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5698D0C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756FD" w:rsidRPr="004275B3" w14:paraId="6D1C233D" w14:textId="77777777" w:rsidTr="009756FD">
        <w:trPr>
          <w:trHeight w:val="402"/>
        </w:trPr>
        <w:tc>
          <w:tcPr>
            <w:tcW w:w="919" w:type="dxa"/>
            <w:shd w:val="clear" w:color="auto" w:fill="DBE5F1"/>
            <w:textDirection w:val="btLr"/>
          </w:tcPr>
          <w:p w14:paraId="4BE3DA9F" w14:textId="77777777" w:rsidR="009756FD" w:rsidRPr="004275B3" w:rsidRDefault="009756FD" w:rsidP="002649E4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3486" w:type="dxa"/>
            <w:shd w:val="clear" w:color="auto" w:fill="DBE5F1"/>
          </w:tcPr>
          <w:p w14:paraId="7F46E61E" w14:textId="77777777" w:rsidR="009756FD" w:rsidRPr="004275B3" w:rsidRDefault="009756FD" w:rsidP="002649E4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Poštuje zadano vrijeme za rješavanje zadataka.</w:t>
            </w:r>
          </w:p>
        </w:tc>
        <w:tc>
          <w:tcPr>
            <w:tcW w:w="696" w:type="dxa"/>
            <w:shd w:val="clear" w:color="auto" w:fill="DBE5F1"/>
          </w:tcPr>
          <w:p w14:paraId="5DF6FD5D" w14:textId="77777777" w:rsidR="009756FD" w:rsidRPr="004275B3" w:rsidRDefault="009756FD" w:rsidP="002649E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DBE5F1"/>
          </w:tcPr>
          <w:p w14:paraId="6762CB59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DBE5F1"/>
          </w:tcPr>
          <w:p w14:paraId="54200B1E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DBE5F1"/>
          </w:tcPr>
          <w:p w14:paraId="6C576C6A" w14:textId="77777777" w:rsidR="009756FD" w:rsidRPr="004275B3" w:rsidRDefault="009756FD" w:rsidP="002649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DBE5F1"/>
          </w:tcPr>
          <w:p w14:paraId="70E71BA3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756FD" w:rsidRPr="004275B3" w14:paraId="712FC009" w14:textId="77777777" w:rsidTr="009756FD">
        <w:trPr>
          <w:trHeight w:val="402"/>
        </w:trPr>
        <w:tc>
          <w:tcPr>
            <w:tcW w:w="919" w:type="dxa"/>
            <w:vMerge w:val="restart"/>
            <w:shd w:val="clear" w:color="auto" w:fill="auto"/>
            <w:textDirection w:val="btLr"/>
          </w:tcPr>
          <w:p w14:paraId="6B80D212" w14:textId="77777777" w:rsidR="009756FD" w:rsidRPr="004275B3" w:rsidRDefault="009756FD" w:rsidP="002649E4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  <w:r w:rsidRPr="004275B3">
              <w:rPr>
                <w:rFonts w:ascii="Candara" w:hAnsi="Candara" w:cs="Arial"/>
                <w:sz w:val="28"/>
                <w:szCs w:val="28"/>
              </w:rPr>
              <w:t>Suradnja s članovima skupine</w:t>
            </w:r>
          </w:p>
        </w:tc>
        <w:tc>
          <w:tcPr>
            <w:tcW w:w="3486" w:type="dxa"/>
            <w:shd w:val="clear" w:color="auto" w:fill="auto"/>
          </w:tcPr>
          <w:p w14:paraId="4807E091" w14:textId="77777777" w:rsidR="009756FD" w:rsidRPr="004275B3" w:rsidRDefault="009756FD" w:rsidP="002649E4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Aktivno sluša druge. Ne upada u riječ.</w:t>
            </w:r>
          </w:p>
        </w:tc>
        <w:tc>
          <w:tcPr>
            <w:tcW w:w="696" w:type="dxa"/>
            <w:shd w:val="clear" w:color="auto" w:fill="auto"/>
          </w:tcPr>
          <w:p w14:paraId="713F0765" w14:textId="77777777" w:rsidR="009756FD" w:rsidRPr="004275B3" w:rsidRDefault="009756FD" w:rsidP="002649E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1A0B9D0A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4A94391C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14:paraId="335FD505" w14:textId="77777777" w:rsidR="009756FD" w:rsidRPr="004275B3" w:rsidRDefault="009756FD" w:rsidP="002649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7E7BDF3A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756FD" w:rsidRPr="004275B3" w14:paraId="59586561" w14:textId="77777777" w:rsidTr="009756FD">
        <w:trPr>
          <w:trHeight w:val="402"/>
        </w:trPr>
        <w:tc>
          <w:tcPr>
            <w:tcW w:w="919" w:type="dxa"/>
            <w:vMerge/>
            <w:shd w:val="clear" w:color="auto" w:fill="auto"/>
            <w:textDirection w:val="btLr"/>
          </w:tcPr>
          <w:p w14:paraId="4FE6FECC" w14:textId="77777777" w:rsidR="009756FD" w:rsidRPr="004275B3" w:rsidRDefault="009756FD" w:rsidP="002649E4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14:paraId="6BC9B6BE" w14:textId="77777777" w:rsidR="009756FD" w:rsidRPr="004275B3" w:rsidRDefault="009756FD" w:rsidP="002649E4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Uvažava tuđe mišljenje.</w:t>
            </w:r>
          </w:p>
        </w:tc>
        <w:tc>
          <w:tcPr>
            <w:tcW w:w="696" w:type="dxa"/>
            <w:shd w:val="clear" w:color="auto" w:fill="auto"/>
          </w:tcPr>
          <w:p w14:paraId="347480AC" w14:textId="77777777" w:rsidR="009756FD" w:rsidRPr="004275B3" w:rsidRDefault="009756FD" w:rsidP="002649E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747924D1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66865A10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14:paraId="4B3A06A2" w14:textId="77777777" w:rsidR="009756FD" w:rsidRPr="004275B3" w:rsidRDefault="009756FD" w:rsidP="002649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C1D4122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756FD" w:rsidRPr="004275B3" w14:paraId="741A470D" w14:textId="77777777" w:rsidTr="009756FD">
        <w:trPr>
          <w:trHeight w:val="402"/>
        </w:trPr>
        <w:tc>
          <w:tcPr>
            <w:tcW w:w="919" w:type="dxa"/>
            <w:vMerge/>
            <w:shd w:val="clear" w:color="auto" w:fill="auto"/>
            <w:textDirection w:val="btLr"/>
          </w:tcPr>
          <w:p w14:paraId="2F3624A3" w14:textId="77777777" w:rsidR="009756FD" w:rsidRPr="004275B3" w:rsidRDefault="009756FD" w:rsidP="002649E4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14:paraId="4B28585B" w14:textId="77777777" w:rsidR="009756FD" w:rsidRPr="004275B3" w:rsidRDefault="009756FD" w:rsidP="002649E4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Potiče druge na rad, pomaže im.</w:t>
            </w:r>
          </w:p>
        </w:tc>
        <w:tc>
          <w:tcPr>
            <w:tcW w:w="696" w:type="dxa"/>
            <w:shd w:val="clear" w:color="auto" w:fill="auto"/>
          </w:tcPr>
          <w:p w14:paraId="65D27E69" w14:textId="77777777" w:rsidR="009756FD" w:rsidRPr="004275B3" w:rsidRDefault="009756FD" w:rsidP="002649E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57487CCD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12E8AB94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14:paraId="030AFDD9" w14:textId="77777777" w:rsidR="009756FD" w:rsidRPr="004275B3" w:rsidRDefault="009756FD" w:rsidP="002649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7B92055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756FD" w:rsidRPr="004275B3" w14:paraId="1CA73D9F" w14:textId="77777777" w:rsidTr="009756FD">
        <w:trPr>
          <w:trHeight w:val="391"/>
        </w:trPr>
        <w:tc>
          <w:tcPr>
            <w:tcW w:w="919" w:type="dxa"/>
            <w:vMerge/>
            <w:shd w:val="clear" w:color="auto" w:fill="auto"/>
          </w:tcPr>
          <w:p w14:paraId="2F24BD54" w14:textId="77777777" w:rsidR="009756FD" w:rsidRPr="004275B3" w:rsidRDefault="009756FD" w:rsidP="002649E4">
            <w:pPr>
              <w:spacing w:before="60" w:after="6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14:paraId="2F7FFFE1" w14:textId="77777777" w:rsidR="009756FD" w:rsidRPr="004275B3" w:rsidRDefault="009756FD" w:rsidP="002649E4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Pristojno se ponaša.</w:t>
            </w:r>
          </w:p>
        </w:tc>
        <w:tc>
          <w:tcPr>
            <w:tcW w:w="696" w:type="dxa"/>
            <w:shd w:val="clear" w:color="auto" w:fill="auto"/>
          </w:tcPr>
          <w:p w14:paraId="5C8835B3" w14:textId="77777777" w:rsidR="009756FD" w:rsidRPr="004275B3" w:rsidRDefault="009756FD" w:rsidP="002649E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7081017F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20234D70" w14:textId="77777777" w:rsidR="009756FD" w:rsidRPr="004275B3" w:rsidRDefault="009756FD" w:rsidP="002649E4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14:paraId="055E9589" w14:textId="77777777" w:rsidR="009756FD" w:rsidRPr="004275B3" w:rsidRDefault="009756FD" w:rsidP="002649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189B6610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756FD" w:rsidRPr="004275B3" w14:paraId="28058790" w14:textId="77777777" w:rsidTr="007D55F8">
        <w:trPr>
          <w:trHeight w:val="387"/>
        </w:trPr>
        <w:tc>
          <w:tcPr>
            <w:tcW w:w="4406" w:type="dxa"/>
            <w:gridSpan w:val="2"/>
            <w:tcBorders>
              <w:top w:val="single" w:sz="6" w:space="0" w:color="000000"/>
            </w:tcBorders>
            <w:shd w:val="clear" w:color="auto" w:fill="FFE599" w:themeFill="accent4" w:themeFillTint="66"/>
          </w:tcPr>
          <w:p w14:paraId="56F3AD04" w14:textId="77777777" w:rsidR="009756FD" w:rsidRPr="004275B3" w:rsidRDefault="009756FD" w:rsidP="002649E4">
            <w:pPr>
              <w:jc w:val="right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4275B3">
              <w:rPr>
                <w:rFonts w:ascii="Candara" w:hAnsi="Candara" w:cs="Arial"/>
                <w:bCs/>
                <w:sz w:val="20"/>
                <w:szCs w:val="20"/>
              </w:rPr>
              <w:t>SPOSOBNOST RADA U SKUPINI:</w:t>
            </w:r>
          </w:p>
        </w:tc>
        <w:tc>
          <w:tcPr>
            <w:tcW w:w="696" w:type="dxa"/>
            <w:tcBorders>
              <w:top w:val="single" w:sz="6" w:space="0" w:color="000000"/>
            </w:tcBorders>
            <w:shd w:val="clear" w:color="auto" w:fill="FFE599" w:themeFill="accent4" w:themeFillTint="66"/>
          </w:tcPr>
          <w:p w14:paraId="5D414B64" w14:textId="77777777" w:rsidR="009756FD" w:rsidRPr="004275B3" w:rsidRDefault="009756FD" w:rsidP="002649E4">
            <w:pPr>
              <w:jc w:val="center"/>
              <w:rPr>
                <w:rFonts w:ascii="Candara" w:hAnsi="Candara"/>
                <w:b/>
                <w:bCs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6" w:space="0" w:color="000000"/>
            </w:tcBorders>
            <w:shd w:val="clear" w:color="auto" w:fill="FFE599" w:themeFill="accent4" w:themeFillTint="66"/>
          </w:tcPr>
          <w:p w14:paraId="2CF62C79" w14:textId="77777777" w:rsidR="009756FD" w:rsidRPr="004275B3" w:rsidRDefault="009756FD" w:rsidP="002649E4">
            <w:pPr>
              <w:jc w:val="center"/>
              <w:rPr>
                <w:rFonts w:ascii="Candara" w:hAnsi="Candara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6" w:space="0" w:color="000000"/>
            </w:tcBorders>
            <w:shd w:val="clear" w:color="auto" w:fill="FFE599" w:themeFill="accent4" w:themeFillTint="66"/>
          </w:tcPr>
          <w:p w14:paraId="7B14DC12" w14:textId="77777777" w:rsidR="009756FD" w:rsidRPr="004275B3" w:rsidRDefault="009756FD" w:rsidP="002649E4">
            <w:pPr>
              <w:jc w:val="center"/>
              <w:rPr>
                <w:rFonts w:ascii="Candara" w:hAnsi="Candara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6" w:space="0" w:color="000000"/>
            </w:tcBorders>
            <w:shd w:val="clear" w:color="auto" w:fill="FFE599" w:themeFill="accent4" w:themeFillTint="66"/>
          </w:tcPr>
          <w:p w14:paraId="6A4B8EA1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33" w:type="dxa"/>
            <w:tcBorders>
              <w:top w:val="single" w:sz="6" w:space="0" w:color="000000"/>
            </w:tcBorders>
            <w:shd w:val="clear" w:color="auto" w:fill="FFE599" w:themeFill="accent4" w:themeFillTint="66"/>
          </w:tcPr>
          <w:p w14:paraId="6FABAC7F" w14:textId="77777777" w:rsidR="009756FD" w:rsidRPr="004275B3" w:rsidRDefault="009756FD" w:rsidP="002649E4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</w:tbl>
    <w:p w14:paraId="19E5AFE7" w14:textId="77777777" w:rsidR="009756FD" w:rsidRDefault="009756FD" w:rsidP="00E21C18"/>
    <w:p w14:paraId="4CE44518" w14:textId="77777777" w:rsidR="00451203" w:rsidRDefault="00451203"/>
    <w:sectPr w:rsidR="00451203" w:rsidSect="009756FD">
      <w:type w:val="continuous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EA0DA8"/>
    <w:multiLevelType w:val="hybridMultilevel"/>
    <w:tmpl w:val="456CB21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4E4894"/>
    <w:multiLevelType w:val="multilevel"/>
    <w:tmpl w:val="34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C60B7"/>
    <w:multiLevelType w:val="multilevel"/>
    <w:tmpl w:val="45D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18"/>
    <w:rsid w:val="000D21E4"/>
    <w:rsid w:val="001A1932"/>
    <w:rsid w:val="002D63F8"/>
    <w:rsid w:val="0030793A"/>
    <w:rsid w:val="003C03F0"/>
    <w:rsid w:val="00414F53"/>
    <w:rsid w:val="0043675D"/>
    <w:rsid w:val="00447437"/>
    <w:rsid w:val="00451203"/>
    <w:rsid w:val="004D5E81"/>
    <w:rsid w:val="00536DB2"/>
    <w:rsid w:val="006159C5"/>
    <w:rsid w:val="00676725"/>
    <w:rsid w:val="007737FE"/>
    <w:rsid w:val="00791FDA"/>
    <w:rsid w:val="007D55F8"/>
    <w:rsid w:val="00897FC5"/>
    <w:rsid w:val="008F0AF6"/>
    <w:rsid w:val="009112AB"/>
    <w:rsid w:val="009166E9"/>
    <w:rsid w:val="009756FD"/>
    <w:rsid w:val="00A01C2D"/>
    <w:rsid w:val="00B0704F"/>
    <w:rsid w:val="00B227DB"/>
    <w:rsid w:val="00DA256A"/>
    <w:rsid w:val="00DD6CF9"/>
    <w:rsid w:val="00DE078D"/>
    <w:rsid w:val="00E21C18"/>
    <w:rsid w:val="00FA5D58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9239"/>
  <w15:chartTrackingRefBased/>
  <w15:docId w15:val="{DE7A7AF4-3DE9-42C3-A825-43025534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21C18"/>
  </w:style>
  <w:style w:type="paragraph" w:styleId="ListParagraph">
    <w:name w:val="List Paragraph"/>
    <w:basedOn w:val="Normal"/>
    <w:uiPriority w:val="34"/>
    <w:qFormat/>
    <w:rsid w:val="00E21C18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E21C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21C1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21C1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D63F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756FD"/>
  </w:style>
  <w:style w:type="character" w:styleId="CommentReference">
    <w:name w:val="annotation reference"/>
    <w:basedOn w:val="DefaultParagraphFont"/>
    <w:uiPriority w:val="99"/>
    <w:semiHidden/>
    <w:unhideWhenUsed/>
    <w:rsid w:val="007D55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lipsumtech.com/philosophy-children-boosts-their-progress-school-4594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ciklopedija.hr/natuknica.aspx?id=196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ajknjigu.com/citajte-s-djecom-jostein-gaarder-sofijin-svijet-moderni-klasik-o-smislu-zivota/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2021-06-27T18:01:00Z</dcterms:created>
  <dcterms:modified xsi:type="dcterms:W3CDTF">2021-07-11T15:19:00Z</dcterms:modified>
</cp:coreProperties>
</file>